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1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871"/>
        <w:gridCol w:w="1639"/>
        <w:gridCol w:w="2415"/>
        <w:gridCol w:w="1783"/>
        <w:gridCol w:w="881"/>
        <w:gridCol w:w="6"/>
      </w:tblGrid>
      <w:tr w:rsidR="009F1D96" w:rsidRPr="00D279E2" w14:paraId="1B609BB2" w14:textId="77777777" w:rsidTr="00163D0B">
        <w:trPr>
          <w:gridAfter w:val="1"/>
          <w:wAfter w:w="6" w:type="dxa"/>
          <w:trHeight w:val="1149"/>
        </w:trPr>
        <w:tc>
          <w:tcPr>
            <w:tcW w:w="4892" w:type="dxa"/>
            <w:gridSpan w:val="3"/>
          </w:tcPr>
          <w:p w14:paraId="79850B82" w14:textId="57289C06" w:rsidR="0084679E" w:rsidRPr="00163D0B" w:rsidRDefault="0084679E" w:rsidP="00163D0B">
            <w:pPr>
              <w:pStyle w:val="Footer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D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CONTRACT AMENDMENT </w:t>
            </w:r>
            <w:r w:rsidR="0094675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  <w:p w14:paraId="00177FAE" w14:textId="54470234" w:rsidR="0084679E" w:rsidRPr="00163D0B" w:rsidRDefault="0084679E" w:rsidP="00163D0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D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nr. </w:t>
            </w:r>
            <w:r w:rsidRPr="00163D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2023-K023-</w:t>
            </w:r>
            <w:r w:rsidR="009467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  <w:p w14:paraId="4D5BAF22" w14:textId="77777777" w:rsidR="009F1D96" w:rsidRPr="00163D0B" w:rsidRDefault="009F1D96" w:rsidP="00163D0B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54158198" w14:textId="3662170A" w:rsidR="009F1D96" w:rsidRPr="00163D0B" w:rsidRDefault="0084679E" w:rsidP="00163D0B">
            <w:pPr>
              <w:suppressAutoHyphens w:val="0"/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D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LEPINGUMUUDATUS </w:t>
            </w:r>
            <w:r w:rsidR="00946757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  <w:p w14:paraId="515A9706" w14:textId="4B49A312" w:rsidR="0084679E" w:rsidRPr="00163D0B" w:rsidRDefault="0084679E" w:rsidP="00163D0B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D0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nr. </w:t>
            </w:r>
            <w:r w:rsidRPr="00163D0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2023-K023-</w:t>
            </w:r>
            <w:r w:rsidR="0094675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9F1D96" w:rsidRPr="00D279E2" w14:paraId="76F9FC85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6441BF53" w14:textId="5EACFD2A" w:rsidR="009F1D96" w:rsidRPr="00D279E2" w:rsidRDefault="00684156" w:rsidP="00780C11">
            <w:pPr>
              <w:suppressAutoHyphens w:val="0"/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D279E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Date in digital signature</w:t>
            </w:r>
          </w:p>
        </w:tc>
        <w:tc>
          <w:tcPr>
            <w:tcW w:w="5613" w:type="dxa"/>
            <w:gridSpan w:val="3"/>
          </w:tcPr>
          <w:p w14:paraId="4955ADD1" w14:textId="096DF5F5" w:rsidR="009F1D96" w:rsidRPr="00D279E2" w:rsidRDefault="00000000" w:rsidP="00D00DFC">
            <w:pPr>
              <w:suppressAutoHyphens w:val="0"/>
              <w:spacing w:after="240"/>
              <w:jc w:val="righ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Cs/>
                  <w:i/>
                  <w:iCs/>
                  <w:sz w:val="22"/>
                  <w:szCs w:val="22"/>
                  <w:lang w:eastAsia="en-US"/>
                </w:rPr>
                <w:id w:val="1429315148"/>
                <w:placeholder>
                  <w:docPart w:val="3DAF0368187C443DAA4CFF3ACC100EAD"/>
                </w:placeholder>
                <w:date>
                  <w:dateFormat w:val="d.MM.yyyy"/>
                  <w:lid w:val="et-EE"/>
                  <w:storeMappedDataAs w:val="text"/>
                  <w:calendar w:val="gregorian"/>
                </w:date>
              </w:sdtPr>
              <w:sdtContent>
                <w:r w:rsidR="00684156" w:rsidRPr="00D279E2">
                  <w:rPr>
                    <w:rFonts w:asciiTheme="minorHAnsi" w:hAnsiTheme="minorHAnsi" w:cstheme="minorHAnsi"/>
                    <w:bCs/>
                    <w:i/>
                    <w:iCs/>
                    <w:sz w:val="22"/>
                    <w:szCs w:val="22"/>
                    <w:lang w:eastAsia="en-US"/>
                  </w:rPr>
                  <w:t>Kuupäev digiallkirjas</w:t>
                </w:r>
              </w:sdtContent>
            </w:sdt>
          </w:p>
        </w:tc>
      </w:tr>
      <w:tr w:rsidR="0084679E" w:rsidRPr="00D279E2" w14:paraId="2F89FD33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6F597319" w14:textId="0E6E21D0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OÜ Rail Baltic Estonia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(hereinafter referred to as the "</w:t>
            </w: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Employer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"), registered office at Veskiposti 2/1, 10138 Tallinn, Republic of Estonia, registry code 12734109, represented by chairman of the board Anvar Salomets </w:t>
            </w:r>
          </w:p>
        </w:tc>
        <w:tc>
          <w:tcPr>
            <w:tcW w:w="5613" w:type="dxa"/>
            <w:gridSpan w:val="3"/>
          </w:tcPr>
          <w:p w14:paraId="55A17ECA" w14:textId="5A33D2ED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OÜ Rail Baltic Estonia 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(edaspidi „</w:t>
            </w: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Tööandja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 xml:space="preserve">“), registrikood 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12734109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, asukohaga Veskiposti 2/1, 10138 Tallinn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>, Eesti Vabariik,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 xml:space="preserve"> keda esindab juhatuse esimees Anvar Salomets</w:t>
            </w:r>
          </w:p>
        </w:tc>
      </w:tr>
      <w:tr w:rsidR="0084679E" w:rsidRPr="00D279E2" w14:paraId="3715EC3D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10CB8649" w14:textId="02EED05E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</w:p>
          <w:p w14:paraId="4FCF9750" w14:textId="7F8B5146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GRK Eesti AS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registry code 12579850, with its registered office at Riia tn 142, 50411 Tartu and </w:t>
            </w: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GRK Suomi Oy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>, registry code 2810844-3, with its registered office at Jaakonkatu 2, 01620 Vantaa, (hereinafter referred to as the "</w:t>
            </w: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Contractor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"), jointly represented by Johanna Maria Katarina Korhonen and </w:t>
            </w:r>
            <w:r w:rsidR="009F37A5">
              <w:rPr>
                <w:rFonts w:asciiTheme="minorHAnsi" w:hAnsiTheme="minorHAnsi" w:cstheme="minorHAnsi"/>
                <w:bCs/>
                <w:sz w:val="22"/>
                <w:szCs w:val="22"/>
              </w:rPr>
              <w:t>Tiit Roben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members of the Board of </w:t>
            </w:r>
            <w:r w:rsidRPr="00D279E2">
              <w:rPr>
                <w:rFonts w:asciiTheme="minorHAnsi" w:hAnsiTheme="minorHAnsi" w:cstheme="minorHAnsi"/>
                <w:b/>
                <w:sz w:val="22"/>
                <w:szCs w:val="22"/>
              </w:rPr>
              <w:t>GRK Eesti AS</w:t>
            </w:r>
            <w:r w:rsidRPr="00D279E2">
              <w:rPr>
                <w:rFonts w:asciiTheme="minorHAnsi" w:hAnsiTheme="minorHAnsi" w:cstheme="minorHAnsi"/>
                <w:bCs/>
                <w:sz w:val="22"/>
                <w:szCs w:val="22"/>
              </w:rPr>
              <w:t>, acting under a power of attorney</w:t>
            </w:r>
          </w:p>
        </w:tc>
        <w:tc>
          <w:tcPr>
            <w:tcW w:w="5613" w:type="dxa"/>
            <w:gridSpan w:val="3"/>
          </w:tcPr>
          <w:p w14:paraId="1843F3BC" w14:textId="10B5B665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  <w:p w14:paraId="69ECA8D5" w14:textId="5C9C23E9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GRK Eesti AS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 xml:space="preserve">, registrikood 12579850, asukohaga Riia tn 142, 50411 Tartu ja 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GRK Suomi Oy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 xml:space="preserve">, registrikood 2810844-3, asukohaga Jaakonkatu 2 01620 Vantaa, (edaspidi „Töövõtja“), keda ühiselt esindavad volituse alusel 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GRK Eesti AS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 xml:space="preserve"> juhatuse liikmed Johanna Maria Katarina Korhonen ja </w:t>
            </w:r>
            <w:r w:rsidR="00552368">
              <w:rPr>
                <w:rFonts w:asciiTheme="minorHAnsi" w:hAnsiTheme="minorHAnsi" w:cstheme="minorHAnsi"/>
                <w:sz w:val="22"/>
                <w:szCs w:val="22"/>
              </w:rPr>
              <w:t>Tiit Roben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</w:tc>
      </w:tr>
      <w:tr w:rsidR="0084679E" w:rsidRPr="00D279E2" w14:paraId="0C7FB1A5" w14:textId="77777777" w:rsidTr="00D279E2">
        <w:trPr>
          <w:gridAfter w:val="1"/>
          <w:wAfter w:w="6" w:type="dxa"/>
          <w:trHeight w:val="80"/>
        </w:trPr>
        <w:tc>
          <w:tcPr>
            <w:tcW w:w="4892" w:type="dxa"/>
            <w:gridSpan w:val="3"/>
          </w:tcPr>
          <w:p w14:paraId="5F14B979" w14:textId="42EDA0C1" w:rsidR="0084679E" w:rsidRPr="00D279E2" w:rsidRDefault="0084679E" w:rsidP="0084679E">
            <w:pPr>
              <w:suppressAutoHyphens w:val="0"/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  <w:gridSpan w:val="3"/>
          </w:tcPr>
          <w:p w14:paraId="391C4494" w14:textId="5CE6CC52" w:rsidR="0084679E" w:rsidRPr="00D279E2" w:rsidRDefault="0084679E" w:rsidP="0084679E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679E" w:rsidRPr="00D279E2" w14:paraId="0D5852AA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3152FBC8" w14:textId="6BF4D1E2" w:rsidR="0084679E" w:rsidRPr="00FE074D" w:rsidRDefault="0084679E" w:rsidP="00151712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individually hereinafter also referred to as the "</w:t>
            </w:r>
            <w:r w:rsidRPr="00FE074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Party</w:t>
            </w: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" or collectively as the "</w:t>
            </w:r>
            <w:r w:rsidRPr="00FE074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Parties</w:t>
            </w: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", </w:t>
            </w:r>
            <w:proofErr w:type="gramStart"/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agree</w:t>
            </w:r>
            <w:r w:rsidR="00B07EBB"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</w:t>
            </w:r>
            <w:proofErr w:type="gramEnd"/>
            <w:r w:rsidR="00B07EBB"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on the basis of § 123 section 1 subsections a and 4 of the Public Procurement Act, to</w:t>
            </w: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amend the contract no 2023-K023 dated 30.03.2023 (hereinafter referred to as the "</w:t>
            </w:r>
            <w:r w:rsidRPr="00FE074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Contract</w:t>
            </w: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") by this amendment (hereinafter referred to as the "</w:t>
            </w:r>
            <w:r w:rsidRPr="00FE074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Amendment</w:t>
            </w:r>
            <w:r w:rsidRPr="00FE074D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") as follows:</w:t>
            </w:r>
          </w:p>
          <w:p w14:paraId="681059BC" w14:textId="21306B4A" w:rsidR="00511FCE" w:rsidRPr="00FE074D" w:rsidRDefault="00511FCE" w:rsidP="00151712">
            <w:pPr>
              <w:pStyle w:val="Footer"/>
              <w:numPr>
                <w:ilvl w:val="0"/>
                <w:numId w:val="38"/>
              </w:numPr>
              <w:ind w:left="600" w:hanging="600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/>
                <w:szCs w:val="22"/>
                <w:lang w:val="en-GB"/>
              </w:rPr>
              <w:t>EXECUTION OF ADDITIONAL WORKS</w:t>
            </w:r>
          </w:p>
          <w:p w14:paraId="1702107C" w14:textId="3BDA28D1" w:rsidR="009159FC" w:rsidRPr="00FE074D" w:rsidRDefault="009159FC" w:rsidP="00151712">
            <w:pPr>
              <w:pStyle w:val="Footer"/>
              <w:numPr>
                <w:ilvl w:val="1"/>
                <w:numId w:val="38"/>
              </w:numPr>
              <w:ind w:hanging="792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The Contractor shall carry out the following amendments:</w:t>
            </w:r>
          </w:p>
          <w:p w14:paraId="453F15E6" w14:textId="04E625B8" w:rsidR="009159FC" w:rsidRPr="00FE074D" w:rsidRDefault="00FE074D" w:rsidP="00151712">
            <w:pPr>
              <w:pStyle w:val="Footer"/>
              <w:numPr>
                <w:ilvl w:val="2"/>
                <w:numId w:val="38"/>
              </w:numPr>
              <w:ind w:left="1177" w:hanging="567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Modifying catenary poles to be compatible with terminal steel </w:t>
            </w:r>
            <w:proofErr w:type="gramStart"/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structures</w:t>
            </w:r>
            <w:r w:rsidR="009159FC"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  <w:proofErr w:type="gramEnd"/>
          </w:p>
          <w:p w14:paraId="203802E1" w14:textId="45421AF7" w:rsidR="009159FC" w:rsidRPr="00FE074D" w:rsidRDefault="00FE074D" w:rsidP="00151712">
            <w:pPr>
              <w:pStyle w:val="Footer"/>
              <w:numPr>
                <w:ilvl w:val="2"/>
                <w:numId w:val="38"/>
              </w:numPr>
              <w:ind w:left="1177" w:hanging="567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Changes to the Ülemiste railway infrastructure project due to the addition of the Tunnel </w:t>
            </w:r>
            <w:proofErr w:type="gramStart"/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5</w:t>
            </w:r>
            <w:r w:rsidR="009159FC"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  <w:proofErr w:type="gramEnd"/>
          </w:p>
          <w:p w14:paraId="1FD341EA" w14:textId="4232CF9D" w:rsidR="009159FC" w:rsidRPr="00FE074D" w:rsidRDefault="00FE074D" w:rsidP="00151712">
            <w:pPr>
              <w:pStyle w:val="Footer"/>
              <w:numPr>
                <w:ilvl w:val="2"/>
                <w:numId w:val="38"/>
              </w:numPr>
              <w:ind w:left="1177" w:hanging="567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Extra supporting for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catenary poles for the construction of water and drainage </w:t>
            </w:r>
            <w:proofErr w:type="gramStart"/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pipelines</w:t>
            </w:r>
            <w:r w:rsidR="009159FC"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  <w:proofErr w:type="gramEnd"/>
          </w:p>
          <w:p w14:paraId="06946F20" w14:textId="402DDEC5" w:rsidR="009159FC" w:rsidRPr="00FE074D" w:rsidRDefault="00FE074D" w:rsidP="00151712">
            <w:pPr>
              <w:pStyle w:val="Footer"/>
              <w:numPr>
                <w:ilvl w:val="2"/>
                <w:numId w:val="38"/>
              </w:numPr>
              <w:ind w:left="1177" w:hanging="567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Additional design of equipment </w:t>
            </w:r>
            <w:proofErr w:type="gramStart"/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cabinets</w:t>
            </w:r>
            <w:r w:rsidR="009159FC"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  <w:proofErr w:type="gramEnd"/>
          </w:p>
          <w:p w14:paraId="0777CC2F" w14:textId="4A9B5232" w:rsidR="009159FC" w:rsidRPr="0033310C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Design and construction of </w:t>
            </w:r>
            <w:r w:rsidR="00841D89"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>ducts for turnout</w:t>
            </w:r>
            <w:r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control</w:t>
            </w:r>
            <w:r w:rsidR="00841D89"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cables</w:t>
            </w:r>
            <w:r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, </w:t>
            </w:r>
            <w:r w:rsidR="00841D89"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>turnout</w:t>
            </w:r>
            <w:r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power cables, and track </w:t>
            </w:r>
            <w:proofErr w:type="gramStart"/>
            <w:r w:rsidRPr="0033310C">
              <w:rPr>
                <w:rFonts w:asciiTheme="minorHAnsi" w:hAnsiTheme="minorHAnsi" w:cstheme="minorHAnsi"/>
                <w:bCs/>
                <w:szCs w:val="22"/>
                <w:lang w:val="en-GB"/>
              </w:rPr>
              <w:t>circuits;</w:t>
            </w:r>
            <w:proofErr w:type="gramEnd"/>
          </w:p>
          <w:p w14:paraId="67478366" w14:textId="4CC6F458" w:rsidR="00FE074D" w:rsidRPr="00FE074D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Construction of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future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1435 electrical supply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pipes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</w:p>
          <w:p w14:paraId="010168DC" w14:textId="4DE9CD0F" w:rsidR="00FE074D" w:rsidRPr="00FE074D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Design and construction of </w:t>
            </w:r>
            <w:r w:rsidR="00841D89">
              <w:rPr>
                <w:rFonts w:asciiTheme="minorHAnsi" w:hAnsiTheme="minorHAnsi" w:cstheme="minorHAnsi"/>
                <w:bCs/>
                <w:szCs w:val="22"/>
                <w:lang w:val="en-GB"/>
              </w:rPr>
              <w:t>ducts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on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Tartu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m</w:t>
            </w:r>
            <w:r w:rsidR="00841D89">
              <w:rPr>
                <w:rFonts w:asciiTheme="minorHAnsi" w:hAnsiTheme="minorHAnsi" w:cstheme="minorHAnsi"/>
                <w:bCs/>
                <w:szCs w:val="22"/>
                <w:lang w:val="en-GB"/>
              </w:rPr>
              <w:t>nt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viaduct to enable maintenance machine access;</w:t>
            </w:r>
          </w:p>
          <w:p w14:paraId="01A72C08" w14:textId="3D7F2026" w:rsidR="00FE074D" w:rsidRPr="00FE074D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Additional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design works for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drainage near the east tunnel of the terminal;</w:t>
            </w:r>
          </w:p>
          <w:p w14:paraId="534E54C4" w14:textId="0BB90BB2" w:rsidR="00FE074D" w:rsidRPr="00FE074D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Narrowing the maintenance road near terminal structures;</w:t>
            </w:r>
          </w:p>
          <w:p w14:paraId="594E7B70" w14:textId="037DFEF5" w:rsidR="00FE074D" w:rsidRDefault="00FE074D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lastRenderedPageBreak/>
              <w:t xml:space="preserve">Replacing the reconstruction of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p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ortal R3 with demolition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of portal R3</w:t>
            </w:r>
            <w:r w:rsidR="007A0969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</w:p>
          <w:p w14:paraId="18D092DF" w14:textId="732297EF" w:rsidR="007A0969" w:rsidRPr="00FE074D" w:rsidRDefault="007A0969" w:rsidP="00FE074D">
            <w:pPr>
              <w:pStyle w:val="Footer"/>
              <w:numPr>
                <w:ilvl w:val="2"/>
                <w:numId w:val="38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>Disposal of additional polluted soil.</w:t>
            </w:r>
          </w:p>
          <w:p w14:paraId="30940FDC" w14:textId="77777777" w:rsidR="00511FCE" w:rsidRPr="00FE074D" w:rsidRDefault="00511FCE" w:rsidP="00151712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550B99E2" w14:textId="19CCA941" w:rsidR="00511FCE" w:rsidRPr="00FE074D" w:rsidRDefault="00511FCE" w:rsidP="00151712">
            <w:pPr>
              <w:pStyle w:val="Footer"/>
              <w:numPr>
                <w:ilvl w:val="0"/>
                <w:numId w:val="40"/>
              </w:numPr>
              <w:ind w:left="600" w:hanging="600"/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/>
                <w:szCs w:val="22"/>
                <w:lang w:val="en-GB"/>
              </w:rPr>
              <w:t>IMPACT OF THE AMENDMENT ON FEES</w:t>
            </w:r>
          </w:p>
          <w:p w14:paraId="137F5CF8" w14:textId="331EFD45" w:rsidR="009159FC" w:rsidRPr="00FE074D" w:rsidRDefault="009159FC" w:rsidP="00151712">
            <w:pPr>
              <w:pStyle w:val="Footer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As a result of the amendments, the value of the Contract will increase by </w:t>
            </w:r>
            <w:r w:rsidR="006F7EBC" w:rsidRPr="006F7EBC">
              <w:rPr>
                <w:rFonts w:asciiTheme="minorHAnsi" w:hAnsiTheme="minorHAnsi" w:cstheme="minorHAnsi"/>
                <w:bCs/>
                <w:szCs w:val="22"/>
              </w:rPr>
              <w:t>3 268 005,90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€ excluding VAT as follows:</w:t>
            </w:r>
          </w:p>
          <w:p w14:paraId="181E52DD" w14:textId="3A2B5878" w:rsidR="009159FC" w:rsidRPr="00FE074D" w:rsidRDefault="009159F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cost of the works referred to in point 1.1.1 shall be </w:t>
            </w:r>
            <w:r w:rsidR="006F7EBC" w:rsidRPr="006F7EBC">
              <w:rPr>
                <w:rFonts w:asciiTheme="minorHAnsi" w:hAnsiTheme="minorHAnsi" w:cstheme="minorHAnsi"/>
                <w:bCs/>
                <w:szCs w:val="22"/>
              </w:rPr>
              <w:t>2 553,60 €</w:t>
            </w:r>
            <w:r w:rsidR="006F7EBC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excluding VAT;</w:t>
            </w:r>
          </w:p>
          <w:p w14:paraId="5E5DA7AC" w14:textId="313172A9" w:rsidR="009159FC" w:rsidRPr="00FE074D" w:rsidRDefault="009159F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cost of the works referred to in point 1.1.2 shall be </w:t>
            </w:r>
            <w:r w:rsidR="006F7EBC" w:rsidRPr="006F7EBC">
              <w:rPr>
                <w:rFonts w:asciiTheme="minorHAnsi" w:hAnsiTheme="minorHAnsi" w:cstheme="minorHAnsi"/>
                <w:bCs/>
                <w:szCs w:val="22"/>
              </w:rPr>
              <w:t xml:space="preserve">210 621,44 €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net of VAT;</w:t>
            </w:r>
          </w:p>
          <w:p w14:paraId="49F664F3" w14:textId="350A9AAA" w:rsidR="009159FC" w:rsidRPr="00FE074D" w:rsidRDefault="009159F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cost of the works referred to in point 1.1.3 is </w:t>
            </w:r>
            <w:r w:rsidR="006F7EBC"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23 022,72 €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excluding VAT;</w:t>
            </w:r>
          </w:p>
          <w:p w14:paraId="0C8B9499" w14:textId="68F18966" w:rsidR="009159FC" w:rsidRDefault="009159F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ab/>
              <w:t xml:space="preserve">The cost of the works referred to in point 1.1.4 is </w:t>
            </w:r>
            <w:r w:rsidR="006F7EBC" w:rsidRPr="006F7EBC">
              <w:rPr>
                <w:rFonts w:asciiTheme="minorHAnsi" w:hAnsiTheme="minorHAnsi" w:cstheme="minorHAnsi"/>
                <w:bCs/>
                <w:szCs w:val="22"/>
              </w:rPr>
              <w:t xml:space="preserve">9 968,00 €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38C4F30B" w14:textId="13B0DCF5" w:rsidR="006F7EBC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5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 w:rsidRPr="006F7EBC">
              <w:rPr>
                <w:rFonts w:asciiTheme="minorHAnsi" w:hAnsiTheme="minorHAnsi" w:cstheme="minorHAnsi"/>
                <w:bCs/>
                <w:szCs w:val="22"/>
              </w:rPr>
              <w:t xml:space="preserve">138 264,00 € 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12D703F8" w14:textId="7F9E6CC3" w:rsidR="006F7EBC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6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 w:rsidRPr="006F7EBC">
              <w:rPr>
                <w:rFonts w:asciiTheme="minorHAnsi" w:hAnsiTheme="minorHAnsi" w:cstheme="minorHAnsi"/>
                <w:bCs/>
                <w:szCs w:val="22"/>
              </w:rPr>
              <w:t xml:space="preserve">21 862,40 € 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62D4C7E8" w14:textId="7D27B694" w:rsidR="006F7EBC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7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 w:rsidRPr="006F7EBC">
              <w:rPr>
                <w:rFonts w:asciiTheme="minorHAnsi" w:hAnsiTheme="minorHAnsi" w:cstheme="minorHAnsi"/>
                <w:bCs/>
                <w:szCs w:val="22"/>
              </w:rPr>
              <w:t xml:space="preserve">25 002,66 € 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1C0216C3" w14:textId="0EB4C089" w:rsidR="006F7EBC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8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 w:rsidRPr="006F7EBC">
              <w:rPr>
                <w:rFonts w:asciiTheme="minorHAnsi" w:hAnsiTheme="minorHAnsi" w:cstheme="minorHAnsi"/>
                <w:bCs/>
                <w:szCs w:val="22"/>
              </w:rPr>
              <w:t xml:space="preserve">3 404,80 € 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5096B3B2" w14:textId="21FFF849" w:rsidR="006F7EBC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9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 </w:t>
            </w:r>
            <w:r w:rsidRPr="006F7EBC">
              <w:rPr>
                <w:rFonts w:asciiTheme="minorHAnsi" w:hAnsiTheme="minorHAnsi" w:cstheme="minorHAnsi"/>
                <w:bCs/>
                <w:szCs w:val="22"/>
              </w:rPr>
              <w:t xml:space="preserve">-6 694,50 € 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VAT;</w:t>
            </w:r>
          </w:p>
          <w:p w14:paraId="0CADF69C" w14:textId="217BA2A7" w:rsidR="006F7EBC" w:rsidRPr="00FE074D" w:rsidRDefault="006F7EB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10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do not change contract value</w:t>
            </w:r>
            <w:r w:rsidRPr="006F7EBC">
              <w:rPr>
                <w:rFonts w:asciiTheme="minorHAnsi" w:hAnsiTheme="minorHAnsi" w:cstheme="minorHAnsi"/>
                <w:bCs/>
                <w:szCs w:val="22"/>
                <w:lang w:val="en-GB"/>
              </w:rPr>
              <w:t>;</w:t>
            </w:r>
          </w:p>
          <w:p w14:paraId="61D06EA6" w14:textId="6CB0848F" w:rsidR="009159FC" w:rsidRPr="00FE074D" w:rsidRDefault="009159FC" w:rsidP="00151712">
            <w:pPr>
              <w:pStyle w:val="Footer"/>
              <w:numPr>
                <w:ilvl w:val="2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the cost of the works referred to in point 1.1.</w:t>
            </w:r>
            <w:r w:rsidR="002C3E25">
              <w:rPr>
                <w:rFonts w:asciiTheme="minorHAnsi" w:hAnsiTheme="minorHAnsi" w:cstheme="minorHAnsi"/>
                <w:bCs/>
                <w:szCs w:val="22"/>
                <w:lang w:val="en-GB"/>
              </w:rPr>
              <w:t>11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 </w:t>
            </w:r>
            <w:r w:rsidR="002C3E25" w:rsidRPr="002C3E25">
              <w:rPr>
                <w:rFonts w:asciiTheme="minorHAnsi" w:hAnsiTheme="minorHAnsi" w:cstheme="minorHAnsi"/>
                <w:bCs/>
                <w:szCs w:val="22"/>
              </w:rPr>
              <w:t xml:space="preserve">2 839 999,78 €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exclusive of VAT (unit price</w:t>
            </w:r>
            <w:r w:rsidR="001F7546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is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</w:t>
            </w:r>
            <w:r w:rsidR="002C3E25" w:rsidRPr="002C3E25">
              <w:rPr>
                <w:rFonts w:asciiTheme="minorHAnsi" w:hAnsiTheme="minorHAnsi" w:cstheme="minorHAnsi"/>
                <w:bCs/>
                <w:szCs w:val="22"/>
              </w:rPr>
              <w:t>413,48 €/m</w:t>
            </w:r>
            <w:r w:rsidR="002C3E25" w:rsidRPr="002C3E25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3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exclusive of VAT</w:t>
            </w:r>
            <w:r w:rsidR="001F7546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. </w:t>
            </w:r>
            <w:r w:rsidR="001F7546" w:rsidRPr="001F7546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parties agree that, should additional pollution be discovered, the contractor is obligated to remove it based on the </w:t>
            </w:r>
            <w:r w:rsidR="001F7546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unit </w:t>
            </w:r>
            <w:r w:rsidR="001F7546" w:rsidRPr="001F7546">
              <w:rPr>
                <w:rFonts w:asciiTheme="minorHAnsi" w:hAnsiTheme="minorHAnsi" w:cstheme="minorHAnsi"/>
                <w:bCs/>
                <w:szCs w:val="22"/>
                <w:lang w:val="en-GB"/>
              </w:rPr>
              <w:t>price agreed upon in this amendment, namely €413.48/</w:t>
            </w:r>
            <w:r w:rsidR="00285C50" w:rsidRPr="00285C50">
              <w:rPr>
                <w:rFonts w:ascii="Times New Roman" w:hAnsi="Times New Roman"/>
                <w:sz w:val="24"/>
                <w:lang w:eastAsia="ar-SA"/>
              </w:rPr>
              <w:t xml:space="preserve"> </w:t>
            </w:r>
            <w:r w:rsidR="00285C50" w:rsidRPr="00285C50">
              <w:rPr>
                <w:rFonts w:asciiTheme="minorHAnsi" w:hAnsiTheme="minorHAnsi" w:cstheme="minorHAnsi"/>
                <w:bCs/>
                <w:szCs w:val="22"/>
              </w:rPr>
              <w:t>m</w:t>
            </w:r>
            <w:r w:rsidR="00285C50" w:rsidRPr="00285C50">
              <w:rPr>
                <w:rFonts w:asciiTheme="minorHAnsi" w:hAnsiTheme="minorHAnsi" w:cstheme="minorHAnsi"/>
                <w:bCs/>
                <w:szCs w:val="22"/>
                <w:vertAlign w:val="superscript"/>
              </w:rPr>
              <w:t>3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).</w:t>
            </w:r>
          </w:p>
          <w:p w14:paraId="1431B192" w14:textId="49F46379" w:rsidR="009159FC" w:rsidRDefault="009159FC" w:rsidP="006F7EBC">
            <w:pPr>
              <w:pStyle w:val="Footer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The additional works will result in a total value of the Contract of </w:t>
            </w:r>
            <w:r w:rsidR="002C3E25" w:rsidRPr="002C3E25">
              <w:rPr>
                <w:rFonts w:asciiTheme="minorHAnsi" w:hAnsiTheme="minorHAnsi" w:cstheme="minorHAnsi"/>
                <w:bCs/>
                <w:szCs w:val="22"/>
              </w:rPr>
              <w:t xml:space="preserve">30 867 663,66 </w:t>
            </w:r>
            <w:r w:rsidR="002C3E25">
              <w:rPr>
                <w:rFonts w:asciiTheme="minorHAnsi" w:hAnsiTheme="minorHAnsi" w:cstheme="minorHAnsi"/>
                <w:bCs/>
                <w:szCs w:val="22"/>
              </w:rPr>
              <w:t xml:space="preserve">€ </w:t>
            </w: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excluding VAT.</w:t>
            </w:r>
          </w:p>
          <w:p w14:paraId="1C3FFB12" w14:textId="77777777" w:rsidR="001F7546" w:rsidRDefault="001F7546" w:rsidP="001F7546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6FACD0C4" w14:textId="77777777" w:rsidR="001F7546" w:rsidRPr="00FE074D" w:rsidRDefault="001F7546" w:rsidP="001F7546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65E01610" w14:textId="05143EEA" w:rsidR="001F7546" w:rsidRPr="00FE074D" w:rsidRDefault="001F7546" w:rsidP="001F7546">
            <w:pPr>
              <w:pStyle w:val="Footer"/>
              <w:numPr>
                <w:ilvl w:val="0"/>
                <w:numId w:val="40"/>
              </w:numPr>
              <w:jc w:val="both"/>
              <w:rPr>
                <w:rFonts w:asciiTheme="minorHAnsi" w:hAnsiTheme="minorHAnsi" w:cstheme="minorHAnsi"/>
                <w:b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GB"/>
              </w:rPr>
              <w:t>ADDITIONAL AGREEMENTS</w:t>
            </w:r>
          </w:p>
          <w:p w14:paraId="015BE656" w14:textId="1C1E5D81" w:rsidR="008E4155" w:rsidRPr="00BF4D82" w:rsidRDefault="001F7546" w:rsidP="008E4155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3.1 </w:t>
            </w:r>
            <w:r w:rsidR="008E4155" w:rsidRP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>This amendment modifies the following deadlines in the Technical Description:</w:t>
            </w:r>
          </w:p>
          <w:p w14:paraId="3DA01057" w14:textId="1A78718D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3.1.1. </w:t>
            </w:r>
            <w:r w:rsidR="00BF4D82" w:rsidRP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>Work s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ection 2 completion deadline: </w:t>
            </w:r>
            <w:r w:rsidR="00A17600">
              <w:rPr>
                <w:rFonts w:asciiTheme="minorHAnsi" w:hAnsiTheme="minorHAnsi" w:cstheme="minorHAnsi"/>
                <w:bCs/>
                <w:szCs w:val="22"/>
                <w:lang w:val="en-GB"/>
              </w:rPr>
              <w:t>09.06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.2025</w:t>
            </w:r>
          </w:p>
          <w:p w14:paraId="409F9BB2" w14:textId="77777777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3.1.2. Section 3 completion deadline: 30.06.2025</w:t>
            </w:r>
          </w:p>
          <w:p w14:paraId="4624C28C" w14:textId="77777777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3.1.3. Handover of the worksite to the Contractor in the northern terminal construction area: 16.12.2024</w:t>
            </w:r>
          </w:p>
          <w:p w14:paraId="0B484842" w14:textId="77777777" w:rsidR="008E4155" w:rsidRPr="008E4155" w:rsidRDefault="008E4155" w:rsidP="008E4155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3.2. Due to the modification of deadlines, the Parties waive the following claims:</w:t>
            </w:r>
          </w:p>
          <w:p w14:paraId="6F08C5D2" w14:textId="15836F49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lastRenderedPageBreak/>
              <w:t>3.2.1. The Contractor waives its claim related to the handover of the worksite (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fully 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detailed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claim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letter 121-2305).</w:t>
            </w:r>
          </w:p>
          <w:p w14:paraId="248EEFDB" w14:textId="1A945E08" w:rsidR="00BF4D82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3.2.2. The Employer waives its claim related to the schedule (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fully 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detailed 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claim 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in letter KV2024-K023-050).</w:t>
            </w:r>
          </w:p>
          <w:p w14:paraId="31F8ABBC" w14:textId="77777777" w:rsidR="008E4155" w:rsidRPr="008E4155" w:rsidRDefault="008E4155" w:rsidP="008E4155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3.3. The Parties agree to waive the following claims:</w:t>
            </w:r>
          </w:p>
          <w:p w14:paraId="2BE119F9" w14:textId="77777777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3.3.1. The Contractor previously maintained that, regarding the following work, it was entitled to additional compensation and/or time. However, the Contractor has revised its position and confirms it will perform the listed tasks within the contract scope without requesting additional compensation and/or time:</w:t>
            </w:r>
          </w:p>
          <w:p w14:paraId="75AE34A7" w14:textId="77777777" w:rsidR="008E4155" w:rsidRPr="008E4155" w:rsidRDefault="008E4155" w:rsidP="008E4155">
            <w:pPr>
              <w:pStyle w:val="Footer"/>
              <w:numPr>
                <w:ilvl w:val="1"/>
                <w:numId w:val="56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3.3.1.1. Use of inventory rails on main tracks for the timely installation of main track rails on side </w:t>
            </w:r>
            <w:proofErr w:type="gramStart"/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tracks;</w:t>
            </w:r>
            <w:proofErr w:type="gramEnd"/>
          </w:p>
          <w:p w14:paraId="3726EAA5" w14:textId="77777777" w:rsidR="008E4155" w:rsidRPr="008E4155" w:rsidRDefault="008E4155" w:rsidP="008E4155">
            <w:pPr>
              <w:pStyle w:val="Footer"/>
              <w:numPr>
                <w:ilvl w:val="1"/>
                <w:numId w:val="56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3.3.1.2. Certification of the work project activities under the main project lines (last letter on this topic Employer’s letter KV2024-K023-035</w:t>
            </w:r>
            <w:proofErr w:type="gramStart"/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);</w:t>
            </w:r>
            <w:proofErr w:type="gramEnd"/>
          </w:p>
          <w:p w14:paraId="6B049F12" w14:textId="2903FC65" w:rsidR="008E4155" w:rsidRPr="008E4155" w:rsidRDefault="008E4155" w:rsidP="008E4155">
            <w:pPr>
              <w:pStyle w:val="Footer"/>
              <w:numPr>
                <w:ilvl w:val="1"/>
                <w:numId w:val="56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3.3.1.3. Claim related to digging vs. drilling (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fully 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detailed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claim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in letter 118-2305</w:t>
            </w:r>
            <w:proofErr w:type="gramStart"/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>);</w:t>
            </w:r>
            <w:proofErr w:type="gramEnd"/>
          </w:p>
          <w:p w14:paraId="2B575B4B" w14:textId="5B221C94" w:rsidR="008E4155" w:rsidRPr="008E4155" w:rsidRDefault="008E4155" w:rsidP="008E4155">
            <w:pPr>
              <w:pStyle w:val="Footer"/>
              <w:numPr>
                <w:ilvl w:val="1"/>
                <w:numId w:val="56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3.3.1.4. Boundary of the 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>catenary design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(last letter on this topic Employer’s letter KV2024-K023-030).</w:t>
            </w:r>
          </w:p>
          <w:p w14:paraId="5156197F" w14:textId="35D12CDF" w:rsidR="008E4155" w:rsidRPr="008E4155" w:rsidRDefault="008E4155" w:rsidP="00BF4D82">
            <w:pPr>
              <w:pStyle w:val="Footer"/>
              <w:ind w:left="720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3.3.2. The Contractor confirms that the claim for reimbursement of 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>general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costs added to </w:t>
            </w:r>
            <w:r w:rsidR="00BF4D82">
              <w:rPr>
                <w:rFonts w:asciiTheme="minorHAnsi" w:hAnsiTheme="minorHAnsi" w:cstheme="minorHAnsi"/>
                <w:bCs/>
                <w:szCs w:val="22"/>
                <w:lang w:val="en-GB"/>
              </w:rPr>
              <w:t>non-included</w:t>
            </w:r>
            <w:r w:rsidRPr="008E4155">
              <w:rPr>
                <w:rFonts w:asciiTheme="minorHAnsi" w:hAnsiTheme="minorHAnsi" w:cstheme="minorHAnsi"/>
                <w:bCs/>
                <w:szCs w:val="22"/>
                <w:lang w:val="en-GB"/>
              </w:rPr>
              <w:t xml:space="preserve"> work items (last letter on this topic Employer’s letter KV2024-K023-053) is unfounded.</w:t>
            </w:r>
          </w:p>
          <w:p w14:paraId="4191FF33" w14:textId="6F1D0163" w:rsidR="00511FCE" w:rsidRPr="00BF4D82" w:rsidRDefault="00511FCE" w:rsidP="001F7546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0FB64E64" w14:textId="77777777" w:rsidR="00E21D90" w:rsidRPr="00FE074D" w:rsidRDefault="00E21D90" w:rsidP="00151712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2D8EE181" w14:textId="77777777" w:rsidR="009159FC" w:rsidRPr="00FE074D" w:rsidRDefault="009159FC" w:rsidP="00151712">
            <w:pPr>
              <w:pStyle w:val="Footer"/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</w:p>
          <w:p w14:paraId="01DEE7DB" w14:textId="10FE402B" w:rsidR="00511FCE" w:rsidRPr="00FE074D" w:rsidRDefault="00511FCE" w:rsidP="001F7546">
            <w:pPr>
              <w:pStyle w:val="Heading1"/>
              <w:numPr>
                <w:ilvl w:val="0"/>
                <w:numId w:val="40"/>
              </w:numPr>
              <w:spacing w:before="0" w:after="0"/>
              <w:rPr>
                <w:rFonts w:asciiTheme="minorHAnsi" w:hAnsiTheme="minorHAnsi" w:cstheme="minorHAnsi"/>
                <w:lang w:val="en-GB"/>
              </w:rPr>
            </w:pPr>
            <w:r w:rsidRPr="00FE074D">
              <w:rPr>
                <w:rFonts w:asciiTheme="minorHAnsi" w:hAnsiTheme="minorHAnsi" w:cstheme="minorHAnsi"/>
                <w:lang w:val="en-GB"/>
              </w:rPr>
              <w:t>FINAL PROVISIONS</w:t>
            </w:r>
          </w:p>
          <w:p w14:paraId="3B46F82D" w14:textId="611E1DAC" w:rsidR="00D279E2" w:rsidRPr="00FE074D" w:rsidRDefault="00511FCE" w:rsidP="001F7546">
            <w:pPr>
              <w:pStyle w:val="Footer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The Contract Amendment shall enter into force upon signing.</w:t>
            </w:r>
          </w:p>
          <w:p w14:paraId="1E11D8E0" w14:textId="2B998318" w:rsidR="00511FCE" w:rsidRPr="00FE074D" w:rsidRDefault="00511FCE" w:rsidP="001F7546">
            <w:pPr>
              <w:pStyle w:val="Footer"/>
              <w:numPr>
                <w:ilvl w:val="1"/>
                <w:numId w:val="40"/>
              </w:numPr>
              <w:jc w:val="both"/>
              <w:rPr>
                <w:rFonts w:asciiTheme="minorHAnsi" w:hAnsiTheme="minorHAnsi" w:cstheme="minorHAnsi"/>
                <w:bCs/>
                <w:szCs w:val="22"/>
                <w:lang w:val="en-GB"/>
              </w:rPr>
            </w:pPr>
            <w:r w:rsidRPr="00FE074D">
              <w:rPr>
                <w:rFonts w:asciiTheme="minorHAnsi" w:hAnsiTheme="minorHAnsi" w:cstheme="minorHAnsi"/>
                <w:bCs/>
                <w:szCs w:val="22"/>
                <w:lang w:val="en-GB"/>
              </w:rPr>
              <w:t>All other terms and conditions of the Agreement shall remain unchanged.</w:t>
            </w:r>
          </w:p>
          <w:p w14:paraId="19CEAC2F" w14:textId="47FA30CC" w:rsidR="00511FCE" w:rsidRPr="00FE074D" w:rsidRDefault="00511FCE" w:rsidP="00151712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5613" w:type="dxa"/>
            <w:gridSpan w:val="3"/>
          </w:tcPr>
          <w:p w14:paraId="1A02EB57" w14:textId="43B6F23D" w:rsidR="0084679E" w:rsidRDefault="0084679E" w:rsidP="001517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9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keda nimetatakse eraldi edaspidi ka“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Pool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” või ühiselt “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Pooled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”, lepivad</w:t>
            </w:r>
            <w:r w:rsidR="001365CE">
              <w:rPr>
                <w:rFonts w:asciiTheme="minorHAnsi" w:hAnsiTheme="minorHAnsi" w:cstheme="minorHAnsi"/>
                <w:sz w:val="22"/>
                <w:szCs w:val="22"/>
              </w:rPr>
              <w:t xml:space="preserve"> tuginedes riigihangete seaduse § 123 lõike 1 punktidele 1 ja 4 kokku 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30.03.2023.a. sõlmitud lepingu nr 2023-K023 (edaspidi “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Leping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”) muutmises käesoleva lepingumuudatusega (edaspidi “</w:t>
            </w:r>
            <w:r w:rsidRPr="00D279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Lepingumuudatus</w:t>
            </w:r>
            <w:r w:rsidRPr="00D279E2">
              <w:rPr>
                <w:rFonts w:asciiTheme="minorHAnsi" w:hAnsiTheme="minorHAnsi" w:cstheme="minorHAnsi"/>
                <w:sz w:val="22"/>
                <w:szCs w:val="22"/>
              </w:rPr>
              <w:t>”) alljärgnevalt:</w:t>
            </w:r>
          </w:p>
          <w:p w14:paraId="7E9D1373" w14:textId="77777777" w:rsidR="005221A0" w:rsidRPr="00D279E2" w:rsidRDefault="005221A0" w:rsidP="001517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903DC" w14:textId="49B0A213" w:rsidR="00511FCE" w:rsidRPr="00D279E2" w:rsidRDefault="00511FCE" w:rsidP="00151712">
            <w:pPr>
              <w:pStyle w:val="Heading1"/>
              <w:numPr>
                <w:ilvl w:val="0"/>
                <w:numId w:val="34"/>
              </w:numPr>
              <w:spacing w:before="0" w:after="0"/>
              <w:ind w:left="463" w:hanging="463"/>
              <w:rPr>
                <w:rFonts w:asciiTheme="minorHAnsi" w:hAnsiTheme="minorHAnsi" w:cstheme="minorHAnsi"/>
              </w:rPr>
            </w:pPr>
            <w:r w:rsidRPr="00D279E2">
              <w:rPr>
                <w:rFonts w:asciiTheme="minorHAnsi" w:hAnsiTheme="minorHAnsi" w:cstheme="minorHAnsi"/>
              </w:rPr>
              <w:t>LISATÖÖDE TEOSTAMINE</w:t>
            </w:r>
          </w:p>
          <w:p w14:paraId="5355BF2D" w14:textId="1448A151" w:rsidR="00511FCE" w:rsidRDefault="00511FCE" w:rsidP="00151712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D279E2">
              <w:rPr>
                <w:rFonts w:cstheme="minorHAnsi"/>
              </w:rPr>
              <w:t xml:space="preserve">Töövõtja teostab </w:t>
            </w:r>
            <w:r w:rsidR="00B62C1A">
              <w:rPr>
                <w:rFonts w:cstheme="minorHAnsi"/>
              </w:rPr>
              <w:t>järgmised muudatustööd:</w:t>
            </w:r>
          </w:p>
          <w:p w14:paraId="5CCBA9DB" w14:textId="109B94E5" w:rsidR="00B62C1A" w:rsidRDefault="005221A0" w:rsidP="00151712">
            <w:pPr>
              <w:pStyle w:val="3level"/>
              <w:spacing w:after="0"/>
            </w:pPr>
            <w:r w:rsidRPr="005221A0">
              <w:t>Kontaktvõrgu mastide muutmine terminali teraskonstruktsioonidega sobivaks</w:t>
            </w:r>
            <w:r w:rsidR="00B62C1A">
              <w:t>;</w:t>
            </w:r>
          </w:p>
          <w:p w14:paraId="0C4026F4" w14:textId="1C59D4FF" w:rsidR="00B62C1A" w:rsidRDefault="005221A0" w:rsidP="00151712">
            <w:pPr>
              <w:pStyle w:val="3level"/>
              <w:spacing w:after="0"/>
            </w:pPr>
            <w:r w:rsidRPr="005221A0">
              <w:t>Muudatused Ülemiste raudteeinfrastruktuuri projektis tunnel 5 lahenduse lisandumise tõttu</w:t>
            </w:r>
            <w:r w:rsidR="00B62C1A">
              <w:t>;</w:t>
            </w:r>
          </w:p>
          <w:p w14:paraId="142323CD" w14:textId="409F6A39" w:rsidR="00B62C1A" w:rsidRDefault="005221A0" w:rsidP="00151712">
            <w:pPr>
              <w:pStyle w:val="3level"/>
              <w:spacing w:after="0"/>
            </w:pPr>
            <w:r w:rsidRPr="005221A0">
              <w:t>Kontaktvõrgu mastide toestamine vee- ja drenaažitrasside ehitamiseks</w:t>
            </w:r>
            <w:r w:rsidR="009159FC">
              <w:t>;</w:t>
            </w:r>
          </w:p>
          <w:p w14:paraId="23213C0D" w14:textId="1BC1CF32" w:rsidR="00B62C1A" w:rsidRDefault="005221A0" w:rsidP="00151712">
            <w:pPr>
              <w:pStyle w:val="3level"/>
              <w:spacing w:after="0"/>
            </w:pPr>
            <w:r w:rsidRPr="005221A0">
              <w:t>Seadmekappide täiendav projekteerimine</w:t>
            </w:r>
            <w:r w:rsidR="00B62C1A">
              <w:t>;</w:t>
            </w:r>
          </w:p>
          <w:p w14:paraId="4D098AA0" w14:textId="0E2CCCCA" w:rsidR="00B62C1A" w:rsidRDefault="005221A0" w:rsidP="00151712">
            <w:pPr>
              <w:pStyle w:val="3level"/>
              <w:spacing w:after="0"/>
            </w:pPr>
            <w:r w:rsidRPr="005221A0">
              <w:t>Pöörmete juhtimise, pöörmete toitekaablite ja rööbasahelate kaablikaitsetorude projekteerimine ja ehitamine</w:t>
            </w:r>
            <w:r>
              <w:t>;</w:t>
            </w:r>
          </w:p>
          <w:p w14:paraId="438D0BA5" w14:textId="0F75620A" w:rsidR="005221A0" w:rsidRDefault="005221A0" w:rsidP="00151712">
            <w:pPr>
              <w:pStyle w:val="3level"/>
              <w:spacing w:after="0"/>
            </w:pPr>
            <w:r w:rsidRPr="005221A0">
              <w:t>Perspektiivsete 1435 elektrivarustuse torude ehitus</w:t>
            </w:r>
            <w:r>
              <w:t>;</w:t>
            </w:r>
          </w:p>
          <w:p w14:paraId="75B13872" w14:textId="322643AE" w:rsidR="005221A0" w:rsidRDefault="005221A0" w:rsidP="00151712">
            <w:pPr>
              <w:pStyle w:val="3level"/>
              <w:spacing w:after="0"/>
            </w:pPr>
            <w:r w:rsidRPr="005221A0">
              <w:t>Tartu mnt viadukti trasside projekteerimine ja ehitamine hooldusmasinate ligipääsu võimaldamiseks</w:t>
            </w:r>
            <w:r>
              <w:t>;</w:t>
            </w:r>
          </w:p>
          <w:p w14:paraId="58562143" w14:textId="64B09EA1" w:rsidR="005221A0" w:rsidRDefault="005221A0" w:rsidP="00151712">
            <w:pPr>
              <w:pStyle w:val="3level"/>
              <w:spacing w:after="0"/>
            </w:pPr>
            <w:r w:rsidRPr="005221A0">
              <w:t>Terminali idatunneli läheduses drenaaži täiendav projekteerimine</w:t>
            </w:r>
            <w:r>
              <w:t>;</w:t>
            </w:r>
          </w:p>
          <w:p w14:paraId="4D771FD6" w14:textId="4F5680B0" w:rsidR="005221A0" w:rsidRDefault="005221A0" w:rsidP="00151712">
            <w:pPr>
              <w:pStyle w:val="3level"/>
              <w:spacing w:after="0"/>
            </w:pPr>
            <w:r w:rsidRPr="005221A0">
              <w:t>Hooldustee kitsamaks muutmine terminali konstruktsioonide läheduses</w:t>
            </w:r>
            <w:r>
              <w:t>;</w:t>
            </w:r>
          </w:p>
          <w:p w14:paraId="72171B4A" w14:textId="69124841" w:rsidR="005221A0" w:rsidRDefault="005221A0" w:rsidP="00151712">
            <w:pPr>
              <w:pStyle w:val="3level"/>
              <w:spacing w:after="0"/>
            </w:pPr>
            <w:r w:rsidRPr="005221A0">
              <w:t>Portaali R3 ümberehitamise asendamine lammutamisega</w:t>
            </w:r>
            <w:r w:rsidR="007A0969">
              <w:t>;</w:t>
            </w:r>
          </w:p>
          <w:p w14:paraId="3789C6B8" w14:textId="08D37A70" w:rsidR="007A0969" w:rsidRDefault="007A0969" w:rsidP="00151712">
            <w:pPr>
              <w:pStyle w:val="3level"/>
              <w:spacing w:after="0"/>
            </w:pPr>
            <w:r>
              <w:t>Täiendava reostuse utiliseerimine (lisandunud maht 6868,53 m</w:t>
            </w:r>
            <w:r>
              <w:rPr>
                <w:vertAlign w:val="superscript"/>
              </w:rPr>
              <w:t>3</w:t>
            </w:r>
            <w:r>
              <w:t>)</w:t>
            </w:r>
          </w:p>
          <w:p w14:paraId="25A85F8B" w14:textId="77777777" w:rsidR="00151712" w:rsidRDefault="00151712" w:rsidP="00151712">
            <w:pPr>
              <w:rPr>
                <w:lang w:eastAsia="en-US"/>
              </w:rPr>
            </w:pPr>
          </w:p>
          <w:p w14:paraId="34299CD1" w14:textId="77777777" w:rsidR="00151712" w:rsidRDefault="00151712" w:rsidP="00151712">
            <w:pPr>
              <w:rPr>
                <w:lang w:eastAsia="en-US"/>
              </w:rPr>
            </w:pPr>
          </w:p>
          <w:p w14:paraId="0E906D16" w14:textId="77777777" w:rsidR="00151712" w:rsidRDefault="00151712" w:rsidP="00151712">
            <w:pPr>
              <w:rPr>
                <w:lang w:eastAsia="en-US"/>
              </w:rPr>
            </w:pPr>
          </w:p>
          <w:p w14:paraId="32CF4375" w14:textId="77777777" w:rsidR="00151712" w:rsidRDefault="00151712" w:rsidP="00151712">
            <w:pPr>
              <w:rPr>
                <w:lang w:eastAsia="en-US"/>
              </w:rPr>
            </w:pPr>
          </w:p>
          <w:p w14:paraId="43A7ED3B" w14:textId="77777777" w:rsidR="00942296" w:rsidRDefault="00942296" w:rsidP="00151712">
            <w:pPr>
              <w:rPr>
                <w:lang w:eastAsia="en-US"/>
              </w:rPr>
            </w:pPr>
          </w:p>
          <w:p w14:paraId="1598381B" w14:textId="77777777" w:rsidR="00151712" w:rsidRPr="00151712" w:rsidRDefault="00151712" w:rsidP="00151712">
            <w:pPr>
              <w:rPr>
                <w:lang w:eastAsia="en-US"/>
              </w:rPr>
            </w:pPr>
          </w:p>
          <w:p w14:paraId="6E3B5BC7" w14:textId="77777777" w:rsidR="00511FCE" w:rsidRPr="00D279E2" w:rsidRDefault="00511FCE" w:rsidP="00151712">
            <w:pPr>
              <w:pStyle w:val="Heading1"/>
              <w:spacing w:before="0" w:after="0"/>
              <w:ind w:left="567" w:hanging="567"/>
              <w:rPr>
                <w:rFonts w:asciiTheme="minorHAnsi" w:hAnsiTheme="minorHAnsi" w:cstheme="minorHAnsi"/>
              </w:rPr>
            </w:pPr>
            <w:r w:rsidRPr="00D279E2">
              <w:rPr>
                <w:rFonts w:asciiTheme="minorHAnsi" w:hAnsiTheme="minorHAnsi" w:cstheme="minorHAnsi"/>
              </w:rPr>
              <w:t xml:space="preserve">MUUDATUSE MÕJU TASULE </w:t>
            </w:r>
          </w:p>
          <w:p w14:paraId="32631C59" w14:textId="1DA754A4" w:rsidR="00B62C1A" w:rsidRDefault="00B62C1A" w:rsidP="00151712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 xml:space="preserve">Lisatööde tulemusena suureneb Lepingu maksumus </w:t>
            </w:r>
            <w:r w:rsidR="006F7EBC">
              <w:rPr>
                <w:rFonts w:cstheme="minorHAnsi"/>
              </w:rPr>
              <w:t>3 268 00</w:t>
            </w:r>
            <w:r w:rsidR="002101AE">
              <w:rPr>
                <w:rFonts w:cstheme="minorHAnsi"/>
              </w:rPr>
              <w:t>4</w:t>
            </w:r>
            <w:r w:rsidR="006F7EBC">
              <w:rPr>
                <w:rFonts w:cstheme="minorHAnsi"/>
              </w:rPr>
              <w:t>,90</w:t>
            </w:r>
            <w:r w:rsidR="009159F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€ võrra käibemaksuta järgmiselt:</w:t>
            </w:r>
          </w:p>
          <w:p w14:paraId="29845164" w14:textId="0A57C71D" w:rsidR="00B62C1A" w:rsidRDefault="00B62C1A" w:rsidP="00151712">
            <w:pPr>
              <w:pStyle w:val="3level"/>
              <w:spacing w:after="0"/>
            </w:pPr>
            <w:r>
              <w:t xml:space="preserve">Punktis 1.1.1 nimetatud tööde maksumus on </w:t>
            </w:r>
            <w:r w:rsidR="007A0969" w:rsidRPr="007A0969">
              <w:t xml:space="preserve">2 553,60 </w:t>
            </w:r>
            <w:r>
              <w:t>€ käibemaksuta;</w:t>
            </w:r>
          </w:p>
          <w:p w14:paraId="2F381B30" w14:textId="0FA486FA" w:rsidR="00B62C1A" w:rsidRDefault="00B62C1A" w:rsidP="00151712">
            <w:pPr>
              <w:pStyle w:val="3level"/>
              <w:spacing w:after="0"/>
            </w:pPr>
            <w:r>
              <w:t xml:space="preserve">Punktis 1.1.2 nimetatud tööde maksumus on </w:t>
            </w:r>
            <w:r w:rsidR="007A0969" w:rsidRPr="007A0969">
              <w:t xml:space="preserve">210 621,44 </w:t>
            </w:r>
            <w:r>
              <w:t>€ käibemaksuta;</w:t>
            </w:r>
          </w:p>
          <w:p w14:paraId="069F7DC5" w14:textId="77202A8A" w:rsidR="00B62C1A" w:rsidRDefault="00B62C1A" w:rsidP="00151712">
            <w:pPr>
              <w:pStyle w:val="3level"/>
              <w:spacing w:after="0"/>
            </w:pPr>
            <w:r>
              <w:t xml:space="preserve">Punktis 1.1.3 nimetatud tööde maksumus on </w:t>
            </w:r>
            <w:r w:rsidR="007A0969" w:rsidRPr="007A0969">
              <w:t>23 022,72</w:t>
            </w:r>
            <w:r>
              <w:t xml:space="preserve"> € käibemaksuta;</w:t>
            </w:r>
          </w:p>
          <w:p w14:paraId="209B5893" w14:textId="302C8C43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1.1.4 nimetatud tööde maksumus on 9 968,00 € käibemaksuta</w:t>
            </w:r>
            <w:r>
              <w:t>;</w:t>
            </w:r>
          </w:p>
          <w:p w14:paraId="434E05A1" w14:textId="152CAD45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>
              <w:t>5</w:t>
            </w:r>
            <w:r w:rsidRPr="007A0969">
              <w:t xml:space="preserve"> nimetatud tööde maksumus on </w:t>
            </w:r>
            <w:r w:rsidR="006F7EBC">
              <w:t>138 264,00</w:t>
            </w:r>
            <w:r w:rsidRPr="007A0969">
              <w:t xml:space="preserve"> € käibemaksuta</w:t>
            </w:r>
            <w:r>
              <w:t>;</w:t>
            </w:r>
          </w:p>
          <w:p w14:paraId="1AD16003" w14:textId="3F2F52D5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>
              <w:t>6</w:t>
            </w:r>
            <w:r w:rsidRPr="007A0969">
              <w:t xml:space="preserve"> nimetatud tööde maksumus on </w:t>
            </w:r>
            <w:r w:rsidR="006F7EBC" w:rsidRPr="006F7EBC">
              <w:t>21 862,40</w:t>
            </w:r>
            <w:r w:rsidRPr="007A0969">
              <w:t xml:space="preserve"> € käibemaksuta</w:t>
            </w:r>
            <w:r>
              <w:t>;</w:t>
            </w:r>
          </w:p>
          <w:p w14:paraId="11A5F4DF" w14:textId="1A4AE695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>
              <w:t>7</w:t>
            </w:r>
            <w:r w:rsidRPr="007A0969">
              <w:t xml:space="preserve"> nimetatud tööde maksumus on </w:t>
            </w:r>
            <w:r w:rsidR="006F7EBC" w:rsidRPr="006F7EBC">
              <w:t>25 002,66</w:t>
            </w:r>
            <w:r w:rsidRPr="007A0969">
              <w:t xml:space="preserve"> € käibemaksuta</w:t>
            </w:r>
            <w:r>
              <w:t>;</w:t>
            </w:r>
          </w:p>
          <w:p w14:paraId="3DD9FBB4" w14:textId="03DC76A1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>
              <w:t>8</w:t>
            </w:r>
            <w:r w:rsidRPr="007A0969">
              <w:t xml:space="preserve"> nimetatud tööde maksumus on </w:t>
            </w:r>
            <w:r w:rsidR="006F7EBC" w:rsidRPr="006F7EBC">
              <w:t>3 404,80</w:t>
            </w:r>
            <w:r w:rsidRPr="007A0969">
              <w:t xml:space="preserve"> € käibemaksuta</w:t>
            </w:r>
            <w:r>
              <w:t>;</w:t>
            </w:r>
          </w:p>
          <w:p w14:paraId="3A0A2704" w14:textId="5F410419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>
              <w:t>9</w:t>
            </w:r>
            <w:r w:rsidRPr="007A0969">
              <w:t xml:space="preserve"> nimetatud tööde maksumus on </w:t>
            </w:r>
            <w:r w:rsidR="006F7EBC">
              <w:t xml:space="preserve">    -</w:t>
            </w:r>
            <w:r w:rsidR="006F7EBC" w:rsidRPr="006F7EBC">
              <w:t>6 694,50</w:t>
            </w:r>
            <w:r w:rsidRPr="007A0969">
              <w:t xml:space="preserve"> € käibemaksuta</w:t>
            </w:r>
            <w:r>
              <w:t>;</w:t>
            </w:r>
          </w:p>
          <w:p w14:paraId="7E56C723" w14:textId="57C9FB11" w:rsidR="007A0969" w:rsidRDefault="007A0969" w:rsidP="007A0969">
            <w:pPr>
              <w:pStyle w:val="3level"/>
              <w:spacing w:after="0"/>
              <w:ind w:left="686" w:hanging="505"/>
            </w:pPr>
            <w:r w:rsidRPr="007A0969">
              <w:t>Punktis 1.1.</w:t>
            </w:r>
            <w:r w:rsidR="006F7EBC">
              <w:t>10</w:t>
            </w:r>
            <w:r w:rsidRPr="007A0969">
              <w:t xml:space="preserve"> nimetatud tööd</w:t>
            </w:r>
            <w:r w:rsidR="006F7EBC">
              <w:t xml:space="preserve"> maksumust ei muuda</w:t>
            </w:r>
            <w:r>
              <w:t>;</w:t>
            </w:r>
          </w:p>
          <w:p w14:paraId="5EE6974D" w14:textId="2BB1D984" w:rsidR="00B62C1A" w:rsidRDefault="00B62C1A" w:rsidP="007A0969">
            <w:pPr>
              <w:pStyle w:val="3level"/>
              <w:spacing w:after="0"/>
              <w:ind w:left="686" w:hanging="505"/>
            </w:pPr>
            <w:r>
              <w:t>Punktis 1.1.</w:t>
            </w:r>
            <w:r w:rsidR="006F7EBC">
              <w:t>11</w:t>
            </w:r>
            <w:r>
              <w:t xml:space="preserve"> nimetatud tööde maksumus on </w:t>
            </w:r>
            <w:r w:rsidR="006F7EBC" w:rsidRPr="006F7EBC">
              <w:t xml:space="preserve">2 839 999,78 </w:t>
            </w:r>
            <w:r>
              <w:t xml:space="preserve">€ käibemaksuta (ühikuhinnaks on </w:t>
            </w:r>
            <w:r w:rsidR="006F7EBC">
              <w:t>413,48</w:t>
            </w:r>
            <w:r>
              <w:t xml:space="preserve"> €/</w:t>
            </w:r>
            <w:r w:rsidR="006F7EBC">
              <w:t>m</w:t>
            </w:r>
            <w:r w:rsidR="006F7EBC">
              <w:rPr>
                <w:vertAlign w:val="superscript"/>
              </w:rPr>
              <w:t>3</w:t>
            </w:r>
            <w:r>
              <w:t xml:space="preserve"> käibemaksuta</w:t>
            </w:r>
            <w:r w:rsidR="001F7546">
              <w:t>.</w:t>
            </w:r>
            <w:r w:rsidR="00720051">
              <w:t xml:space="preserve"> </w:t>
            </w:r>
            <w:r w:rsidR="001F7546">
              <w:rPr>
                <w:rStyle w:val="ui-provider"/>
              </w:rPr>
              <w:t>Pooled lepivad kokku, et kui ilmneb täiendavat reostust, kohustub töövõtja selle likvideerima lähtudes käesolevas muudatuses kokkulepitud ühikhinnast ehk 413,48€/m</w:t>
            </w:r>
            <w:r w:rsidR="001F7546" w:rsidRPr="001F7546">
              <w:rPr>
                <w:rStyle w:val="ui-provider"/>
                <w:vertAlign w:val="superscript"/>
              </w:rPr>
              <w:t>3</w:t>
            </w:r>
            <w:r>
              <w:t>).</w:t>
            </w:r>
          </w:p>
          <w:p w14:paraId="2FFD0255" w14:textId="50DF0969" w:rsidR="00B62C1A" w:rsidRDefault="00511FCE" w:rsidP="00151712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D279E2">
              <w:rPr>
                <w:rFonts w:cstheme="minorHAnsi"/>
              </w:rPr>
              <w:t xml:space="preserve">Lisatööde tulemusena </w:t>
            </w:r>
            <w:r w:rsidR="009159FC">
              <w:rPr>
                <w:rFonts w:cstheme="minorHAnsi"/>
              </w:rPr>
              <w:t>jääb</w:t>
            </w:r>
            <w:r w:rsidRPr="00D279E2">
              <w:rPr>
                <w:rFonts w:cstheme="minorHAnsi"/>
              </w:rPr>
              <w:t xml:space="preserve"> Lepingu kogumaksumuseks </w:t>
            </w:r>
            <w:r w:rsidR="006F7EBC">
              <w:rPr>
                <w:rFonts w:cstheme="minorHAnsi"/>
              </w:rPr>
              <w:t>30 867 663,66</w:t>
            </w:r>
            <w:r w:rsidR="00B62C1A" w:rsidRPr="00B62C1A">
              <w:rPr>
                <w:rFonts w:cstheme="minorHAnsi"/>
              </w:rPr>
              <w:t xml:space="preserve"> </w:t>
            </w:r>
            <w:r w:rsidRPr="00D279E2">
              <w:rPr>
                <w:rFonts w:cstheme="minorHAnsi"/>
              </w:rPr>
              <w:t>€ ilma käibemaksuta.</w:t>
            </w:r>
          </w:p>
          <w:p w14:paraId="41532E60" w14:textId="199C27BD" w:rsidR="00946757" w:rsidRDefault="00946757" w:rsidP="00946757">
            <w:pPr>
              <w:pStyle w:val="Heading1"/>
            </w:pPr>
            <w:r>
              <w:t>TÄIENDAVAD KOKKULEPPED</w:t>
            </w:r>
          </w:p>
          <w:p w14:paraId="537B5E00" w14:textId="2ECF55F4" w:rsidR="00946757" w:rsidRDefault="00946757" w:rsidP="00946757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>Käesoleva lepingumuudatusega muudetakse järgnevaid Tehnilise kirjelduse tähtaegasid:</w:t>
            </w:r>
          </w:p>
          <w:p w14:paraId="3ED1F92C" w14:textId="1A913DB5" w:rsidR="00946757" w:rsidRDefault="00946757" w:rsidP="00946757">
            <w:pPr>
              <w:pStyle w:val="3level"/>
              <w:spacing w:after="0"/>
            </w:pPr>
            <w:r>
              <w:t xml:space="preserve">Töölõik 2 lõpptähtaeg </w:t>
            </w:r>
            <w:r w:rsidR="00A17600">
              <w:t>09.06</w:t>
            </w:r>
            <w:r>
              <w:t>.2025</w:t>
            </w:r>
          </w:p>
          <w:p w14:paraId="1850D84A" w14:textId="77777777" w:rsidR="00946757" w:rsidRDefault="00946757" w:rsidP="00946757">
            <w:pPr>
              <w:pStyle w:val="3level"/>
              <w:spacing w:after="0"/>
            </w:pPr>
            <w:r>
              <w:t>Töölõik 3 lõpptähtaeg 30.06.2025</w:t>
            </w:r>
          </w:p>
          <w:p w14:paraId="70865769" w14:textId="77777777" w:rsidR="00946757" w:rsidRDefault="00946757" w:rsidP="00BF4D82">
            <w:pPr>
              <w:pStyle w:val="3level"/>
              <w:spacing w:after="0"/>
            </w:pPr>
            <w:r>
              <w:t xml:space="preserve"> Töömaa üleandmine Töövõtjale terminali põhjapoolsete konstruktsioonide alas 16.12.2024</w:t>
            </w:r>
          </w:p>
          <w:p w14:paraId="42F31DD9" w14:textId="3AD946EB" w:rsidR="008C0B10" w:rsidRDefault="008C0B10" w:rsidP="00BF4D82">
            <w:pPr>
              <w:pStyle w:val="2level"/>
              <w:spacing w:after="0"/>
            </w:pPr>
            <w:r>
              <w:t>Tähtaegade muutmisest tulenevalt loobuvad Pooled järgnevatest nõuetest:</w:t>
            </w:r>
          </w:p>
          <w:p w14:paraId="0447C520" w14:textId="242EE97A" w:rsidR="008C0B10" w:rsidRDefault="00E65FAC" w:rsidP="00BF4D82">
            <w:pPr>
              <w:pStyle w:val="3level"/>
              <w:spacing w:after="0"/>
            </w:pPr>
            <w:r>
              <w:lastRenderedPageBreak/>
              <w:t>Töövõtja loobub n</w:t>
            </w:r>
            <w:r w:rsidR="008C0B10">
              <w:t>õu</w:t>
            </w:r>
            <w:r>
              <w:t>d</w:t>
            </w:r>
            <w:r w:rsidR="008C0B10">
              <w:t>e</w:t>
            </w:r>
            <w:r>
              <w:t>st seoses</w:t>
            </w:r>
            <w:r w:rsidR="008C0B10">
              <w:t xml:space="preserve"> töömaa üleandmi</w:t>
            </w:r>
            <w:r>
              <w:t>s</w:t>
            </w:r>
            <w:r w:rsidR="008C0B10">
              <w:t>e</w:t>
            </w:r>
            <w:r>
              <w:t>ga</w:t>
            </w:r>
            <w:r w:rsidR="008C0B10">
              <w:t xml:space="preserve"> (üksikasjalik nõue kirjaga 121-2305)</w:t>
            </w:r>
          </w:p>
          <w:p w14:paraId="75ABD882" w14:textId="191240EE" w:rsidR="008C0B10" w:rsidRDefault="00E65FAC" w:rsidP="00BF4D82">
            <w:pPr>
              <w:pStyle w:val="3level"/>
              <w:spacing w:after="0"/>
            </w:pPr>
            <w:r>
              <w:t>Tööandja loobub nõudest seoses</w:t>
            </w:r>
            <w:r w:rsidR="008C0B10">
              <w:t xml:space="preserve"> ajakava</w:t>
            </w:r>
            <w:r>
              <w:t>ga</w:t>
            </w:r>
            <w:r w:rsidR="008C0B10">
              <w:t xml:space="preserve"> (üksikasjalik nõue kirjaga KV2024-K023-050)</w:t>
            </w:r>
          </w:p>
          <w:p w14:paraId="6CD450C0" w14:textId="77777777" w:rsidR="00946757" w:rsidRDefault="00946757" w:rsidP="00BF4D82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>
              <w:rPr>
                <w:rFonts w:cstheme="minorHAnsi"/>
              </w:rPr>
              <w:t>Pooled lepivad kokku, et loobuvad järgmistest nõuetest:</w:t>
            </w:r>
          </w:p>
          <w:p w14:paraId="282ACE76" w14:textId="081B6DC7" w:rsidR="00946757" w:rsidRDefault="008C0B10" w:rsidP="00946757">
            <w:pPr>
              <w:pStyle w:val="3level"/>
              <w:spacing w:after="0"/>
            </w:pPr>
            <w:r w:rsidRPr="008C0B10">
              <w:t>Töövõtja on olnud varasemalt seisukohal, et alltoodud tööde teostamisega seoses on töövõtjal õigus nõuda lisatasu ja/või aega, kuid Töövõtja on oma seisukohta muutnud ning kinnitab, et teostab alltoodud tööd lepingu mahus</w:t>
            </w:r>
            <w:r>
              <w:t xml:space="preserve"> ilma lisatasu ja/või aega nõudmata</w:t>
            </w:r>
            <w:r w:rsidR="00946757">
              <w:t>:</w:t>
            </w:r>
          </w:p>
          <w:p w14:paraId="0D3F5053" w14:textId="77777777" w:rsidR="00946757" w:rsidRDefault="00946757" w:rsidP="00946757">
            <w:pPr>
              <w:pStyle w:val="3level"/>
              <w:numPr>
                <w:ilvl w:val="3"/>
                <w:numId w:val="44"/>
              </w:numPr>
              <w:spacing w:after="0"/>
            </w:pPr>
            <w:r>
              <w:t>Inventarrööpa kasutamine peateel peateede rööpa tähtaegseks paigaldamiseks kõrvalteedele;</w:t>
            </w:r>
          </w:p>
          <w:p w14:paraId="50F93041" w14:textId="77777777" w:rsidR="00946757" w:rsidRDefault="00946757" w:rsidP="00946757">
            <w:pPr>
              <w:pStyle w:val="3level"/>
              <w:numPr>
                <w:ilvl w:val="3"/>
                <w:numId w:val="44"/>
              </w:numPr>
              <w:spacing w:after="0"/>
            </w:pPr>
            <w:r>
              <w:t>Tööprojekti tööde akteerimine põhitööde ridadel (viimane kiri antud teemal Tööandja kiri KV2024-K023-035);</w:t>
            </w:r>
          </w:p>
          <w:p w14:paraId="2C5A5635" w14:textId="77777777" w:rsidR="00946757" w:rsidRDefault="00946757" w:rsidP="00946757">
            <w:pPr>
              <w:pStyle w:val="3level"/>
              <w:numPr>
                <w:ilvl w:val="3"/>
                <w:numId w:val="44"/>
              </w:numPr>
              <w:spacing w:after="0"/>
            </w:pPr>
            <w:r>
              <w:t>Nõue digging vs puurimine (üksikasjalik nõue kirjaga 118-2305)</w:t>
            </w:r>
          </w:p>
          <w:p w14:paraId="20A9ECA0" w14:textId="77777777" w:rsidR="00946757" w:rsidRDefault="00946757" w:rsidP="00946757">
            <w:pPr>
              <w:pStyle w:val="3level"/>
              <w:numPr>
                <w:ilvl w:val="3"/>
                <w:numId w:val="44"/>
              </w:numPr>
              <w:spacing w:after="0"/>
            </w:pPr>
            <w:r>
              <w:t>Kontaktvõrgu projekti piir (viimane kiri antud teemal Tööandja kiri KV2024-K023-030)</w:t>
            </w:r>
          </w:p>
          <w:p w14:paraId="17E1B291" w14:textId="44748E68" w:rsidR="00946757" w:rsidRDefault="008C0B10" w:rsidP="00E65FAC">
            <w:pPr>
              <w:pStyle w:val="3level"/>
            </w:pPr>
            <w:r>
              <w:t>Töövõtja kinnitab, et ä</w:t>
            </w:r>
            <w:r w:rsidRPr="008C0B10">
              <w:t>rajäävate tööde ridadele lisatud üldkulude hüvitami</w:t>
            </w:r>
            <w:r>
              <w:t>s</w:t>
            </w:r>
            <w:r w:rsidRPr="008C0B10">
              <w:t>e</w:t>
            </w:r>
            <w:r>
              <w:t xml:space="preserve"> nõue</w:t>
            </w:r>
            <w:r w:rsidRPr="008C0B10">
              <w:t xml:space="preserve"> (viimane kiri antud teemal Tööandja kiri KV2024-K023-053)</w:t>
            </w:r>
            <w:r>
              <w:t xml:space="preserve"> on alusetu.</w:t>
            </w:r>
          </w:p>
          <w:p w14:paraId="5AEB58C8" w14:textId="77777777" w:rsidR="00151712" w:rsidRDefault="00151712" w:rsidP="00151712">
            <w:pPr>
              <w:pStyle w:val="11tase"/>
              <w:spacing w:after="0"/>
              <w:ind w:firstLine="0"/>
              <w:rPr>
                <w:rFonts w:cstheme="minorHAnsi"/>
              </w:rPr>
            </w:pPr>
          </w:p>
          <w:p w14:paraId="0221AB50" w14:textId="77777777" w:rsidR="004C717D" w:rsidRPr="009159FC" w:rsidRDefault="004C717D" w:rsidP="00E21D90">
            <w:pPr>
              <w:pStyle w:val="11tase"/>
              <w:spacing w:after="0"/>
              <w:ind w:left="0" w:firstLine="0"/>
              <w:rPr>
                <w:rFonts w:cstheme="minorHAnsi"/>
              </w:rPr>
            </w:pPr>
          </w:p>
          <w:p w14:paraId="7EE9ED9E" w14:textId="77777777" w:rsidR="00511FCE" w:rsidRPr="00D279E2" w:rsidRDefault="00511FCE" w:rsidP="00151712">
            <w:pPr>
              <w:pStyle w:val="Heading1"/>
              <w:spacing w:before="0" w:after="0"/>
              <w:ind w:left="567" w:hanging="567"/>
              <w:rPr>
                <w:rFonts w:asciiTheme="minorHAnsi" w:hAnsiTheme="minorHAnsi" w:cstheme="minorHAnsi"/>
              </w:rPr>
            </w:pPr>
            <w:r w:rsidRPr="00D279E2">
              <w:rPr>
                <w:rFonts w:asciiTheme="minorHAnsi" w:hAnsiTheme="minorHAnsi" w:cstheme="minorHAnsi"/>
              </w:rPr>
              <w:t>LÕPPSÄTTED</w:t>
            </w:r>
          </w:p>
          <w:p w14:paraId="6F4DB7B0" w14:textId="5FEA12B1" w:rsidR="00511FCE" w:rsidRPr="00D279E2" w:rsidRDefault="00511FCE" w:rsidP="00D64D8D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D279E2">
              <w:rPr>
                <w:rFonts w:cstheme="minorHAnsi"/>
              </w:rPr>
              <w:t>Lepingumuudatus jõustub allkirjastamisest.</w:t>
            </w:r>
          </w:p>
          <w:p w14:paraId="138CCD5B" w14:textId="77777777" w:rsidR="00511FCE" w:rsidRPr="00D279E2" w:rsidRDefault="00511FCE" w:rsidP="00D64D8D">
            <w:pPr>
              <w:pStyle w:val="11tase"/>
              <w:numPr>
                <w:ilvl w:val="1"/>
                <w:numId w:val="3"/>
              </w:numPr>
              <w:spacing w:after="0"/>
              <w:ind w:left="567" w:hanging="567"/>
              <w:rPr>
                <w:rFonts w:cstheme="minorHAnsi"/>
              </w:rPr>
            </w:pPr>
            <w:r w:rsidRPr="00D279E2">
              <w:rPr>
                <w:rFonts w:cstheme="minorHAnsi"/>
              </w:rPr>
              <w:t xml:space="preserve">Kõik teised Lepingu tingimused jäävad kehtima muutmatul kujul. </w:t>
            </w:r>
          </w:p>
          <w:p w14:paraId="28B0451E" w14:textId="38A11148" w:rsidR="0084679E" w:rsidRPr="00D279E2" w:rsidRDefault="0084679E" w:rsidP="001517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792" w:rsidRPr="00D279E2" w14:paraId="5B8A541D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271DCFEF" w14:textId="3D65479D" w:rsidR="00ED2792" w:rsidRPr="00D279E2" w:rsidRDefault="00ED2792" w:rsidP="00151712">
            <w:pPr>
              <w:pStyle w:val="Heading1"/>
              <w:spacing w:before="0" w:after="0"/>
              <w:ind w:left="600" w:hanging="567"/>
              <w:rPr>
                <w:rFonts w:asciiTheme="minorHAnsi" w:eastAsia="Calibri" w:hAnsiTheme="minorHAnsi" w:cstheme="minorHAnsi"/>
                <w:shd w:val="clear" w:color="auto" w:fill="FFFFFF"/>
                <w:lang w:val="en-US" w:bidi="en-US"/>
              </w:rPr>
            </w:pPr>
            <w:r w:rsidRPr="00D279E2">
              <w:rPr>
                <w:rFonts w:asciiTheme="minorHAnsi" w:eastAsia="Calibri" w:hAnsiTheme="minorHAnsi" w:cstheme="minorHAnsi"/>
                <w:shd w:val="clear" w:color="auto" w:fill="FFFFFF"/>
                <w:lang w:val="en-US" w:bidi="en-US"/>
              </w:rPr>
              <w:lastRenderedPageBreak/>
              <w:t>ANNEXES</w:t>
            </w:r>
          </w:p>
        </w:tc>
        <w:tc>
          <w:tcPr>
            <w:tcW w:w="5613" w:type="dxa"/>
            <w:gridSpan w:val="3"/>
          </w:tcPr>
          <w:p w14:paraId="3DBECB4E" w14:textId="66AB4394" w:rsidR="00ED2792" w:rsidRPr="00151712" w:rsidRDefault="00ED2792" w:rsidP="00151712">
            <w:pPr>
              <w:pStyle w:val="Heading1"/>
              <w:numPr>
                <w:ilvl w:val="0"/>
                <w:numId w:val="47"/>
              </w:numPr>
              <w:spacing w:before="0" w:after="0"/>
              <w:rPr>
                <w:rFonts w:asciiTheme="minorHAnsi" w:hAnsiTheme="minorHAnsi" w:cstheme="minorHAnsi"/>
              </w:rPr>
            </w:pPr>
            <w:r w:rsidRPr="00151712">
              <w:rPr>
                <w:rFonts w:asciiTheme="minorHAnsi" w:hAnsiTheme="minorHAnsi" w:cstheme="minorHAnsi"/>
              </w:rPr>
              <w:t>LISAD</w:t>
            </w:r>
          </w:p>
        </w:tc>
      </w:tr>
      <w:tr w:rsidR="00227F01" w:rsidRPr="00163D0B" w14:paraId="2847A708" w14:textId="77777777" w:rsidTr="00D279E2">
        <w:trPr>
          <w:gridAfter w:val="1"/>
          <w:wAfter w:w="6" w:type="dxa"/>
        </w:trPr>
        <w:tc>
          <w:tcPr>
            <w:tcW w:w="4892" w:type="dxa"/>
            <w:gridSpan w:val="3"/>
          </w:tcPr>
          <w:p w14:paraId="2993B35F" w14:textId="7F81A9E9" w:rsidR="00AE124F" w:rsidRPr="00163D0B" w:rsidRDefault="00DB70D5" w:rsidP="00151712">
            <w:pPr>
              <w:pStyle w:val="2level"/>
              <w:spacing w:after="0"/>
              <w:ind w:left="600" w:hanging="567"/>
              <w:rPr>
                <w:rFonts w:asciiTheme="minorHAnsi" w:hAnsiTheme="minorHAnsi" w:cstheme="minorHAnsi"/>
                <w:lang w:val="en-US"/>
              </w:rPr>
            </w:pPr>
            <w:r w:rsidRPr="00163D0B">
              <w:rPr>
                <w:rFonts w:asciiTheme="minorHAnsi" w:hAnsiTheme="minorHAnsi" w:cstheme="minorHAnsi"/>
                <w:lang w:val="en-US"/>
              </w:rPr>
              <w:t xml:space="preserve">Annex 1 - </w:t>
            </w:r>
            <w:r w:rsidR="00511FCE" w:rsidRPr="00163D0B">
              <w:rPr>
                <w:rFonts w:asciiTheme="minorHAnsi" w:hAnsiTheme="minorHAnsi" w:cstheme="minorHAnsi"/>
                <w:bCs/>
              </w:rPr>
              <w:t xml:space="preserve">The Contractor's quotation for the </w:t>
            </w:r>
            <w:r w:rsidR="009159FC">
              <w:rPr>
                <w:rFonts w:asciiTheme="minorHAnsi" w:hAnsiTheme="minorHAnsi" w:cstheme="minorHAnsi"/>
                <w:bCs/>
              </w:rPr>
              <w:t>amendment works</w:t>
            </w:r>
            <w:r w:rsidR="00D279E2" w:rsidRPr="00163D0B">
              <w:rPr>
                <w:rFonts w:asciiTheme="minorHAnsi" w:hAnsiTheme="minorHAnsi" w:cstheme="minorHAnsi"/>
                <w:bCs/>
              </w:rPr>
              <w:t>.</w:t>
            </w:r>
          </w:p>
          <w:p w14:paraId="38F68873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ind w:left="792" w:hanging="432"/>
              <w:rPr>
                <w:rFonts w:asciiTheme="minorHAnsi" w:hAnsiTheme="minorHAnsi" w:cstheme="minorHAnsi"/>
                <w:lang w:val="en-US"/>
              </w:rPr>
            </w:pPr>
          </w:p>
          <w:p w14:paraId="21AFD67C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ind w:left="792" w:hanging="432"/>
              <w:rPr>
                <w:rFonts w:asciiTheme="minorHAnsi" w:hAnsiTheme="minorHAnsi" w:cstheme="minorHAnsi"/>
                <w:lang w:val="en-US"/>
              </w:rPr>
            </w:pPr>
          </w:p>
          <w:p w14:paraId="00638649" w14:textId="77777777" w:rsidR="00D279E2" w:rsidRPr="00163D0B" w:rsidRDefault="00D279E2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szCs w:val="22"/>
              </w:rPr>
              <w:t>Tööandja/Employer:</w:t>
            </w:r>
          </w:p>
          <w:p w14:paraId="468806E3" w14:textId="77777777" w:rsidR="00D279E2" w:rsidRPr="00163D0B" w:rsidRDefault="00D279E2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sz w:val="22"/>
                <w:szCs w:val="22"/>
              </w:rPr>
              <w:t>OÜ Rail Baltic Estonia</w:t>
            </w:r>
          </w:p>
          <w:p w14:paraId="7E16F4A1" w14:textId="4C70E30F" w:rsidR="00D279E2" w:rsidRPr="00163D0B" w:rsidRDefault="00D279E2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63D0B">
              <w:rPr>
                <w:rFonts w:asciiTheme="minorHAnsi" w:hAnsiTheme="minorHAnsi" w:cstheme="minorHAnsi"/>
                <w:sz w:val="22"/>
                <w:szCs w:val="22"/>
              </w:rPr>
              <w:t>Registry code</w:t>
            </w:r>
            <w:r w:rsidR="00163D0B" w:rsidRPr="00163D0B">
              <w:rPr>
                <w:rFonts w:asciiTheme="minorHAnsi" w:hAnsiTheme="minorHAnsi" w:cstheme="minorHAnsi"/>
                <w:sz w:val="22"/>
                <w:szCs w:val="22"/>
              </w:rPr>
              <w:t xml:space="preserve"> / registrikood</w:t>
            </w:r>
            <w:r w:rsidRPr="00163D0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63D0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12734109</w:t>
            </w:r>
          </w:p>
          <w:p w14:paraId="51B3C344" w14:textId="62E71E38" w:rsidR="00D279E2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bCs/>
              </w:rPr>
              <w:t>A</w:t>
            </w:r>
            <w:r w:rsidRPr="00163D0B">
              <w:rPr>
                <w:rFonts w:asciiTheme="minorHAnsi" w:hAnsiTheme="minorHAnsi" w:cstheme="minorHAnsi"/>
                <w:bCs/>
                <w:szCs w:val="22"/>
              </w:rPr>
              <w:t>ddress</w:t>
            </w:r>
            <w:r w:rsidRPr="00163D0B">
              <w:rPr>
                <w:rFonts w:asciiTheme="minorHAnsi" w:hAnsiTheme="minorHAnsi" w:cstheme="minorHAnsi"/>
                <w:bCs/>
              </w:rPr>
              <w:t xml:space="preserve"> / a</w:t>
            </w:r>
            <w:r w:rsidRPr="00163D0B">
              <w:rPr>
                <w:rFonts w:asciiTheme="minorHAnsi" w:hAnsiTheme="minorHAnsi" w:cstheme="minorHAnsi"/>
                <w:bCs/>
                <w:szCs w:val="22"/>
              </w:rPr>
              <w:t>adress</w:t>
            </w:r>
            <w:r w:rsidR="00D279E2" w:rsidRPr="00163D0B">
              <w:rPr>
                <w:rFonts w:asciiTheme="minorHAnsi" w:hAnsiTheme="minorHAnsi" w:cstheme="minorHAnsi"/>
                <w:szCs w:val="22"/>
              </w:rPr>
              <w:t>:</w:t>
            </w:r>
          </w:p>
          <w:p w14:paraId="56346B00" w14:textId="77777777" w:rsidR="00D279E2" w:rsidRPr="00163D0B" w:rsidRDefault="00D279E2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D0B">
              <w:rPr>
                <w:rFonts w:asciiTheme="minorHAnsi" w:hAnsiTheme="minorHAnsi" w:cstheme="minorHAnsi"/>
                <w:sz w:val="22"/>
                <w:szCs w:val="22"/>
              </w:rPr>
              <w:t>Veskiposti 2/1, 10138 Tallinn, Eesti Vabariik</w:t>
            </w:r>
          </w:p>
          <w:p w14:paraId="69151766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CD36B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8BCF65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D1353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1D6A9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BBB59" w14:textId="77777777" w:rsidR="00163D0B" w:rsidRPr="00163D0B" w:rsidRDefault="00163D0B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948F6" w14:textId="2354D13C" w:rsidR="00D279E2" w:rsidRPr="00163D0B" w:rsidRDefault="00D279E2" w:rsidP="00151712">
            <w:pPr>
              <w:suppressAutoHyphens w:val="0"/>
              <w:ind w:left="360" w:hanging="360"/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163D0B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1">
              <w:r w:rsidRPr="00163D0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info@rbe.ee</w:t>
              </w:r>
            </w:hyperlink>
          </w:p>
          <w:p w14:paraId="22D12546" w14:textId="77777777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>/signed digitally/</w:t>
            </w:r>
          </w:p>
          <w:p w14:paraId="15A0F04B" w14:textId="1B5EE703" w:rsidR="00D279E2" w:rsidRPr="00163D0B" w:rsidRDefault="00D279E2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>/allkirjastatud digitaalselt/</w:t>
            </w:r>
          </w:p>
          <w:p w14:paraId="543F0782" w14:textId="517CED20" w:rsidR="00D279E2" w:rsidRPr="00163D0B" w:rsidRDefault="00D279E2" w:rsidP="00151712">
            <w:pPr>
              <w:suppressAutoHyphens w:val="0"/>
              <w:ind w:left="360" w:hanging="3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3" w:type="dxa"/>
            <w:gridSpan w:val="3"/>
          </w:tcPr>
          <w:p w14:paraId="734162FA" w14:textId="5DA3A322" w:rsidR="00227F01" w:rsidRPr="00163D0B" w:rsidRDefault="34AA9908" w:rsidP="00151712">
            <w:pPr>
              <w:pStyle w:val="2level"/>
              <w:numPr>
                <w:ilvl w:val="1"/>
                <w:numId w:val="29"/>
              </w:numPr>
              <w:spacing w:after="0"/>
              <w:ind w:left="595" w:hanging="595"/>
              <w:rPr>
                <w:rFonts w:asciiTheme="minorHAnsi" w:hAnsiTheme="minorHAnsi" w:cstheme="minorHAnsi"/>
              </w:rPr>
            </w:pPr>
            <w:r w:rsidRPr="00163D0B">
              <w:rPr>
                <w:rFonts w:asciiTheme="minorHAnsi" w:hAnsiTheme="minorHAnsi" w:cstheme="minorHAnsi"/>
              </w:rPr>
              <w:lastRenderedPageBreak/>
              <w:t xml:space="preserve">Lisa 1 - </w:t>
            </w:r>
            <w:r w:rsidR="00511FCE" w:rsidRPr="00163D0B">
              <w:rPr>
                <w:rFonts w:asciiTheme="minorHAnsi" w:hAnsiTheme="minorHAnsi" w:cstheme="minorHAnsi"/>
              </w:rPr>
              <w:t xml:space="preserve">Töövõtja hinnapakkumine </w:t>
            </w:r>
            <w:r w:rsidR="009159FC">
              <w:rPr>
                <w:rFonts w:asciiTheme="minorHAnsi" w:hAnsiTheme="minorHAnsi" w:cstheme="minorHAnsi"/>
              </w:rPr>
              <w:t>muudatustööde teostamiseks.</w:t>
            </w:r>
          </w:p>
          <w:p w14:paraId="580F5B78" w14:textId="77777777" w:rsidR="00227F01" w:rsidRPr="00163D0B" w:rsidRDefault="00227F01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67E18B5B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5E242833" w14:textId="77777777" w:rsidR="00D279E2" w:rsidRPr="00163D0B" w:rsidRDefault="00D279E2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bCs/>
                <w:szCs w:val="22"/>
              </w:rPr>
              <w:t>Töövõtja/</w:t>
            </w:r>
            <w:r w:rsidRPr="00163D0B">
              <w:rPr>
                <w:rFonts w:asciiTheme="minorHAnsi" w:hAnsiTheme="minorHAnsi" w:cstheme="minorHAnsi"/>
                <w:b/>
                <w:szCs w:val="22"/>
              </w:rPr>
              <w:t xml:space="preserve"> Contractor</w:t>
            </w:r>
            <w:r w:rsidRPr="00163D0B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  <w:p w14:paraId="44909A71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</w:rPr>
            </w:pPr>
            <w:r w:rsidRPr="00163D0B">
              <w:rPr>
                <w:rFonts w:asciiTheme="minorHAnsi" w:hAnsiTheme="minorHAnsi" w:cstheme="minorHAnsi"/>
                <w:b/>
              </w:rPr>
              <w:t>GRK Eesti AS</w:t>
            </w:r>
          </w:p>
          <w:p w14:paraId="730C588D" w14:textId="68CABE4D" w:rsidR="00D279E2" w:rsidRPr="00163D0B" w:rsidRDefault="00163D0B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163D0B">
              <w:rPr>
                <w:rFonts w:asciiTheme="minorHAnsi" w:hAnsiTheme="minorHAnsi" w:cstheme="minorHAnsi"/>
              </w:rPr>
              <w:t xml:space="preserve">Registry code  /registrikood: </w:t>
            </w:r>
            <w:r w:rsidR="00D279E2" w:rsidRPr="00163D0B">
              <w:rPr>
                <w:rFonts w:asciiTheme="minorHAnsi" w:hAnsiTheme="minorHAnsi" w:cstheme="minorHAnsi"/>
                <w:bCs/>
              </w:rPr>
              <w:t>12579850</w:t>
            </w:r>
          </w:p>
          <w:p w14:paraId="0F183A87" w14:textId="0F66570B" w:rsidR="00D279E2" w:rsidRPr="00163D0B" w:rsidRDefault="00163D0B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163D0B">
              <w:rPr>
                <w:rFonts w:asciiTheme="minorHAnsi" w:hAnsiTheme="minorHAnsi" w:cstheme="minorHAnsi"/>
                <w:bCs/>
              </w:rPr>
              <w:t>Address / a</w:t>
            </w:r>
            <w:r w:rsidR="00D279E2" w:rsidRPr="00163D0B">
              <w:rPr>
                <w:rFonts w:asciiTheme="minorHAnsi" w:hAnsiTheme="minorHAnsi" w:cstheme="minorHAnsi"/>
                <w:bCs/>
              </w:rPr>
              <w:t>adress: Riia 142, 50411 Tartu</w:t>
            </w:r>
          </w:p>
          <w:p w14:paraId="3F3A9A71" w14:textId="77777777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bCs/>
                <w:szCs w:val="22"/>
              </w:rPr>
              <w:t>GRK Suomi Oy</w:t>
            </w:r>
          </w:p>
          <w:p w14:paraId="6D3B9134" w14:textId="0D47C1B8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>Registry code</w:t>
            </w:r>
            <w:r w:rsidRPr="00163D0B">
              <w:rPr>
                <w:rFonts w:asciiTheme="minorHAnsi" w:hAnsiTheme="minorHAnsi" w:cstheme="minorHAnsi"/>
              </w:rPr>
              <w:t xml:space="preserve">  </w:t>
            </w:r>
            <w:r w:rsidRPr="00163D0B">
              <w:rPr>
                <w:rFonts w:asciiTheme="minorHAnsi" w:hAnsiTheme="minorHAnsi" w:cstheme="minorHAnsi"/>
                <w:szCs w:val="22"/>
              </w:rPr>
              <w:t>/registrikood: 2810844-3</w:t>
            </w:r>
          </w:p>
          <w:p w14:paraId="0889A6E4" w14:textId="4B724255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bCs/>
              </w:rPr>
              <w:t>A</w:t>
            </w:r>
            <w:r w:rsidRPr="00163D0B">
              <w:rPr>
                <w:rFonts w:asciiTheme="minorHAnsi" w:hAnsiTheme="minorHAnsi" w:cstheme="minorHAnsi"/>
                <w:bCs/>
                <w:szCs w:val="22"/>
              </w:rPr>
              <w:t>ddress</w:t>
            </w:r>
            <w:r w:rsidRPr="00163D0B">
              <w:rPr>
                <w:rFonts w:asciiTheme="minorHAnsi" w:hAnsiTheme="minorHAnsi" w:cstheme="minorHAnsi"/>
                <w:bCs/>
              </w:rPr>
              <w:t xml:space="preserve"> / a</w:t>
            </w:r>
            <w:r w:rsidRPr="00163D0B">
              <w:rPr>
                <w:rFonts w:asciiTheme="minorHAnsi" w:hAnsiTheme="minorHAnsi" w:cstheme="minorHAnsi"/>
                <w:bCs/>
                <w:szCs w:val="22"/>
              </w:rPr>
              <w:t>adress</w:t>
            </w:r>
            <w:r w:rsidRPr="00163D0B">
              <w:rPr>
                <w:rFonts w:asciiTheme="minorHAnsi" w:hAnsiTheme="minorHAnsi" w:cstheme="minorHAnsi"/>
                <w:szCs w:val="22"/>
              </w:rPr>
              <w:t>: Jaakonkatu 2, 01620 Vantaa</w:t>
            </w:r>
          </w:p>
          <w:p w14:paraId="1B362DD9" w14:textId="23D43021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 xml:space="preserve">e-post:  </w:t>
            </w:r>
            <w:hyperlink r:id="rId12" w:tgtFrame="_blank" w:tooltip="mailto:johanna.korhonen@grk.fi" w:history="1">
              <w:r w:rsidRPr="00163D0B">
                <w:rPr>
                  <w:rStyle w:val="Hyperlink"/>
                  <w:rFonts w:asciiTheme="minorHAnsi" w:hAnsiTheme="minorHAnsi" w:cstheme="minorHAnsi"/>
                  <w:szCs w:val="22"/>
                </w:rPr>
                <w:t>johanna.korhonen@grk.fi</w:t>
              </w:r>
            </w:hyperlink>
          </w:p>
          <w:p w14:paraId="4EA00DBB" w14:textId="77777777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71F781C7" w14:textId="77777777" w:rsidR="00163D0B" w:rsidRPr="00163D0B" w:rsidRDefault="00163D0B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5B76A92B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C8FBDDE" w14:textId="77777777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Cs/>
              </w:rPr>
            </w:pPr>
            <w:r w:rsidRPr="00163D0B">
              <w:rPr>
                <w:rFonts w:asciiTheme="minorHAnsi" w:hAnsiTheme="minorHAnsi" w:cstheme="minorHAnsi"/>
                <w:bCs/>
              </w:rPr>
              <w:t xml:space="preserve">E-post: </w:t>
            </w:r>
            <w:hyperlink r:id="rId13" w:history="1">
              <w:r w:rsidRPr="00163D0B">
                <w:rPr>
                  <w:rStyle w:val="Hyperlink"/>
                  <w:rFonts w:asciiTheme="minorHAnsi" w:hAnsiTheme="minorHAnsi" w:cstheme="minorHAnsi"/>
                  <w:bCs/>
                </w:rPr>
                <w:t>i</w:t>
              </w:r>
              <w:r w:rsidRPr="00163D0B">
                <w:rPr>
                  <w:rStyle w:val="Hyperlink"/>
                  <w:rFonts w:asciiTheme="minorHAnsi" w:hAnsiTheme="minorHAnsi" w:cstheme="minorHAnsi"/>
                </w:rPr>
                <w:t>nfo@grk.ee</w:t>
              </w:r>
            </w:hyperlink>
            <w:r w:rsidRPr="00163D0B">
              <w:rPr>
                <w:rStyle w:val="Hyperlink"/>
                <w:rFonts w:asciiTheme="minorHAnsi" w:hAnsiTheme="minorHAnsi" w:cstheme="minorHAnsi"/>
                <w:bCs/>
              </w:rPr>
              <w:t xml:space="preserve"> </w:t>
            </w:r>
            <w:r w:rsidRPr="00163D0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919771F" w14:textId="77777777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>/signed digitally/</w:t>
            </w:r>
          </w:p>
          <w:p w14:paraId="7173D02D" w14:textId="23B6DBC2" w:rsidR="00D279E2" w:rsidRPr="00163D0B" w:rsidRDefault="00D279E2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  <w:r w:rsidRPr="00163D0B">
              <w:rPr>
                <w:rFonts w:asciiTheme="minorHAnsi" w:hAnsiTheme="minorHAnsi" w:cstheme="minorHAnsi"/>
                <w:szCs w:val="22"/>
              </w:rPr>
              <w:t>/allkirjastatud digitaalselt/</w:t>
            </w:r>
          </w:p>
          <w:p w14:paraId="110FDAC0" w14:textId="5F5C3A9E" w:rsidR="00D279E2" w:rsidRPr="00163D0B" w:rsidRDefault="00D279E2" w:rsidP="00151712">
            <w:pPr>
              <w:pStyle w:val="2level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279E2" w:rsidRPr="00163D0B" w14:paraId="67E3B1A4" w14:textId="77777777" w:rsidTr="00D279E2">
        <w:trPr>
          <w:gridAfter w:val="6"/>
          <w:wAfter w:w="8078" w:type="dxa"/>
        </w:trPr>
        <w:tc>
          <w:tcPr>
            <w:tcW w:w="2433" w:type="dxa"/>
          </w:tcPr>
          <w:p w14:paraId="112F8A92" w14:textId="2CEDFFE9" w:rsidR="00D279E2" w:rsidRPr="00163D0B" w:rsidRDefault="00D279E2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</w:tr>
      <w:tr w:rsidR="00163D0B" w:rsidRPr="00163D0B" w14:paraId="5354BD7A" w14:textId="4C72B28B" w:rsidTr="003A2AB6">
        <w:trPr>
          <w:gridAfter w:val="2"/>
          <w:wAfter w:w="1003" w:type="dxa"/>
        </w:trPr>
        <w:tc>
          <w:tcPr>
            <w:tcW w:w="4892" w:type="dxa"/>
            <w:gridSpan w:val="3"/>
          </w:tcPr>
          <w:p w14:paraId="45F96B9F" w14:textId="0F31D30C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bCs/>
                <w:szCs w:val="22"/>
              </w:rPr>
              <w:t>Anvar Salomets</w:t>
            </w:r>
          </w:p>
        </w:tc>
        <w:tc>
          <w:tcPr>
            <w:tcW w:w="4616" w:type="dxa"/>
            <w:gridSpan w:val="2"/>
          </w:tcPr>
          <w:p w14:paraId="768AD975" w14:textId="77777777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3D0B">
              <w:rPr>
                <w:rFonts w:asciiTheme="minorHAnsi" w:hAnsiTheme="minorHAnsi" w:cstheme="minorHAnsi"/>
                <w:b/>
                <w:szCs w:val="22"/>
              </w:rPr>
              <w:t>Johanna Maria Katarina Korhonen</w:t>
            </w:r>
          </w:p>
          <w:p w14:paraId="67385111" w14:textId="6D1A77CF" w:rsidR="00163D0B" w:rsidRPr="00163D0B" w:rsidRDefault="00552368" w:rsidP="00151712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Tiit Roben</w:t>
            </w:r>
          </w:p>
        </w:tc>
      </w:tr>
      <w:tr w:rsidR="00163D0B" w:rsidRPr="00163D0B" w14:paraId="268D9495" w14:textId="7641C19C" w:rsidTr="003A2AB6">
        <w:trPr>
          <w:gridAfter w:val="2"/>
          <w:wAfter w:w="1003" w:type="dxa"/>
        </w:trPr>
        <w:tc>
          <w:tcPr>
            <w:tcW w:w="4892" w:type="dxa"/>
            <w:gridSpan w:val="3"/>
          </w:tcPr>
          <w:p w14:paraId="7EC6B775" w14:textId="77777777" w:rsidR="00163D0B" w:rsidRDefault="00163D0B" w:rsidP="00151712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t>C</w:t>
            </w:r>
            <w:r w:rsidRPr="002E304E">
              <w:rPr>
                <w:rFonts w:ascii="Calibri" w:hAnsi="Calibri" w:cs="Calibri"/>
                <w:szCs w:val="22"/>
              </w:rPr>
              <w:t>hairman of the board</w:t>
            </w:r>
          </w:p>
          <w:p w14:paraId="2878FBD7" w14:textId="77777777" w:rsidR="00163D0B" w:rsidRDefault="00163D0B" w:rsidP="00151712">
            <w:pPr>
              <w:pStyle w:val="Footer"/>
              <w:jc w:val="both"/>
              <w:rPr>
                <w:rFonts w:ascii="Calibri" w:hAnsi="Calibri" w:cs="Calibri"/>
                <w:szCs w:val="22"/>
              </w:rPr>
            </w:pPr>
            <w:r w:rsidRPr="002E304E">
              <w:rPr>
                <w:rFonts w:ascii="Calibri" w:hAnsi="Calibri" w:cs="Calibri"/>
                <w:szCs w:val="22"/>
              </w:rPr>
              <w:t>Juhatuse esimees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</w:p>
          <w:p w14:paraId="17AA5119" w14:textId="05F1E8D1" w:rsidR="00163D0B" w:rsidRPr="00163D0B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16" w:type="dxa"/>
            <w:gridSpan w:val="2"/>
          </w:tcPr>
          <w:p w14:paraId="30FA2A98" w14:textId="77777777" w:rsidR="00163D0B" w:rsidRDefault="00163D0B" w:rsidP="00151712">
            <w:pPr>
              <w:suppressAutoHyphens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163D0B">
              <w:rPr>
                <w:rFonts w:asciiTheme="minorHAnsi" w:hAnsiTheme="minorHAnsi" w:cstheme="minorHAnsi"/>
                <w:bCs/>
                <w:sz w:val="22"/>
                <w:szCs w:val="22"/>
              </w:rPr>
              <w:t>embers of the board of GRK Eesti AS</w:t>
            </w:r>
          </w:p>
          <w:p w14:paraId="53AD6C1E" w14:textId="0840C983" w:rsidR="00163D0B" w:rsidRPr="00163D0B" w:rsidRDefault="00163D0B" w:rsidP="00151712">
            <w:pPr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3D0B">
              <w:rPr>
                <w:rFonts w:asciiTheme="minorHAnsi" w:hAnsiTheme="minorHAnsi" w:cstheme="minorHAnsi"/>
                <w:bCs/>
                <w:sz w:val="22"/>
                <w:szCs w:val="22"/>
              </w:rPr>
              <w:t>GRK Eesti AS juhatuse liikmed/</w:t>
            </w:r>
          </w:p>
        </w:tc>
      </w:tr>
      <w:tr w:rsidR="00163D0B" w:rsidRPr="00D279E2" w14:paraId="395D15B2" w14:textId="77777777" w:rsidTr="00D279E2">
        <w:trPr>
          <w:gridAfter w:val="4"/>
          <w:wAfter w:w="5619" w:type="dxa"/>
        </w:trPr>
        <w:tc>
          <w:tcPr>
            <w:tcW w:w="4892" w:type="dxa"/>
            <w:gridSpan w:val="3"/>
          </w:tcPr>
          <w:p w14:paraId="769AAE96" w14:textId="77777777" w:rsidR="00163D0B" w:rsidRPr="00D279E2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  <w:p w14:paraId="27289B7E" w14:textId="30F0DDEF" w:rsidR="00163D0B" w:rsidRPr="00D279E2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3D0B" w:rsidRPr="00D279E2" w14:paraId="27E7A914" w14:textId="77777777" w:rsidTr="00D279E2">
        <w:tc>
          <w:tcPr>
            <w:tcW w:w="3244" w:type="dxa"/>
            <w:gridSpan w:val="2"/>
          </w:tcPr>
          <w:p w14:paraId="62500273" w14:textId="39B42A0A" w:rsidR="00163D0B" w:rsidRPr="00D279E2" w:rsidRDefault="00163D0B" w:rsidP="00151712">
            <w:pPr>
              <w:pStyle w:val="Footer"/>
              <w:keepNext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</w:p>
        </w:tc>
        <w:tc>
          <w:tcPr>
            <w:tcW w:w="4209" w:type="dxa"/>
            <w:gridSpan w:val="2"/>
          </w:tcPr>
          <w:p w14:paraId="327ADF47" w14:textId="77777777" w:rsidR="00163D0B" w:rsidRPr="00D279E2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3058" w:type="dxa"/>
            <w:gridSpan w:val="3"/>
          </w:tcPr>
          <w:p w14:paraId="2ED4770B" w14:textId="77777777" w:rsidR="00163D0B" w:rsidRPr="00D279E2" w:rsidRDefault="00163D0B" w:rsidP="00151712">
            <w:pPr>
              <w:pStyle w:val="Footer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031103B3" w14:textId="77777777" w:rsidR="00C77090" w:rsidRPr="00D279E2" w:rsidRDefault="00C77090" w:rsidP="00163D0B">
      <w:p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</w:p>
    <w:sectPr w:rsidR="00C77090" w:rsidRPr="00D279E2" w:rsidSect="001C7838">
      <w:headerReference w:type="default" r:id="rId14"/>
      <w:footerReference w:type="default" r:id="rId15"/>
      <w:pgSz w:w="11906" w:h="16838"/>
      <w:pgMar w:top="1134" w:right="1134" w:bottom="1134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9E7E5" w14:textId="77777777" w:rsidR="003E3E96" w:rsidRDefault="003E3E96">
      <w:r>
        <w:separator/>
      </w:r>
    </w:p>
  </w:endnote>
  <w:endnote w:type="continuationSeparator" w:id="0">
    <w:p w14:paraId="764FC25F" w14:textId="77777777" w:rsidR="003E3E96" w:rsidRDefault="003E3E96">
      <w:r>
        <w:continuationSeparator/>
      </w:r>
    </w:p>
  </w:endnote>
  <w:endnote w:type="continuationNotice" w:id="1">
    <w:p w14:paraId="052FEC66" w14:textId="77777777" w:rsidR="003E3E96" w:rsidRDefault="003E3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top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844747956"/>
      <w:docPartObj>
        <w:docPartGallery w:val="Page Numbers (Bottom of Page)"/>
        <w:docPartUnique/>
      </w:docPartObj>
    </w:sdtPr>
    <w:sdtContent>
      <w:p w14:paraId="402FCD4C" w14:textId="30005E42" w:rsidR="00427FA4" w:rsidRPr="00D00DFC" w:rsidRDefault="00427FA4">
        <w:pPr>
          <w:pStyle w:val="Footer"/>
          <w:jc w:val="center"/>
          <w:rPr>
            <w:rFonts w:asciiTheme="minorHAnsi" w:hAnsiTheme="minorHAnsi" w:cstheme="minorHAnsi"/>
          </w:rPr>
        </w:pPr>
        <w:r w:rsidRPr="00D00DFC">
          <w:rPr>
            <w:rFonts w:asciiTheme="minorHAnsi" w:hAnsiTheme="minorHAnsi" w:cstheme="minorHAnsi"/>
          </w:rPr>
          <w:fldChar w:fldCharType="begin"/>
        </w:r>
        <w:r w:rsidRPr="00D00DFC">
          <w:rPr>
            <w:rFonts w:asciiTheme="minorHAnsi" w:hAnsiTheme="minorHAnsi" w:cstheme="minorHAnsi"/>
          </w:rPr>
          <w:instrText>PAGE   \* MERGEFORMAT</w:instrText>
        </w:r>
        <w:r w:rsidRPr="00D00DFC">
          <w:rPr>
            <w:rFonts w:asciiTheme="minorHAnsi" w:hAnsiTheme="minorHAnsi" w:cstheme="minorHAnsi"/>
          </w:rPr>
          <w:fldChar w:fldCharType="separate"/>
        </w:r>
        <w:r w:rsidRPr="00D00DFC">
          <w:rPr>
            <w:rFonts w:asciiTheme="minorHAnsi" w:hAnsiTheme="minorHAnsi" w:cstheme="minorHAnsi"/>
          </w:rPr>
          <w:t>2</w:t>
        </w:r>
        <w:r w:rsidRPr="00D00DFC">
          <w:rPr>
            <w:rFonts w:asciiTheme="minorHAnsi" w:hAnsiTheme="minorHAnsi" w:cstheme="minorHAnsi"/>
          </w:rPr>
          <w:fldChar w:fldCharType="end"/>
        </w:r>
      </w:p>
    </w:sdtContent>
  </w:sdt>
  <w:p w14:paraId="258E20C7" w14:textId="1A6879BE" w:rsidR="00427FA4" w:rsidRDefault="00427FA4" w:rsidP="78E0B5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46AF" w14:textId="77777777" w:rsidR="003E3E96" w:rsidRDefault="003E3E96">
      <w:r>
        <w:separator/>
      </w:r>
    </w:p>
  </w:footnote>
  <w:footnote w:type="continuationSeparator" w:id="0">
    <w:p w14:paraId="315ED382" w14:textId="77777777" w:rsidR="003E3E96" w:rsidRDefault="003E3E96">
      <w:r>
        <w:continuationSeparator/>
      </w:r>
    </w:p>
  </w:footnote>
  <w:footnote w:type="continuationNotice" w:id="1">
    <w:p w14:paraId="7433EF05" w14:textId="77777777" w:rsidR="003E3E96" w:rsidRDefault="003E3E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427FA4" w14:paraId="7A85C4E6" w14:textId="77777777" w:rsidTr="78E0B5C3">
      <w:tc>
        <w:tcPr>
          <w:tcW w:w="3024" w:type="dxa"/>
        </w:tcPr>
        <w:p w14:paraId="6BE59AE1" w14:textId="2F0B39EB" w:rsidR="00427FA4" w:rsidRDefault="00427FA4" w:rsidP="78E0B5C3">
          <w:pPr>
            <w:pStyle w:val="Header"/>
            <w:ind w:left="-115"/>
          </w:pPr>
        </w:p>
      </w:tc>
      <w:tc>
        <w:tcPr>
          <w:tcW w:w="3024" w:type="dxa"/>
        </w:tcPr>
        <w:p w14:paraId="2BF30E00" w14:textId="2B48711A" w:rsidR="00427FA4" w:rsidRDefault="00427FA4" w:rsidP="78E0B5C3">
          <w:pPr>
            <w:pStyle w:val="Header"/>
            <w:jc w:val="center"/>
          </w:pPr>
        </w:p>
      </w:tc>
      <w:tc>
        <w:tcPr>
          <w:tcW w:w="3024" w:type="dxa"/>
        </w:tcPr>
        <w:p w14:paraId="24851DDF" w14:textId="2BEF4741" w:rsidR="00427FA4" w:rsidRDefault="00427FA4" w:rsidP="78E0B5C3">
          <w:pPr>
            <w:pStyle w:val="Header"/>
            <w:ind w:right="-115"/>
            <w:jc w:val="right"/>
          </w:pPr>
        </w:p>
      </w:tc>
    </w:tr>
  </w:tbl>
  <w:p w14:paraId="4731FAC3" w14:textId="40BE9D09" w:rsidR="00427FA4" w:rsidRDefault="00427FA4" w:rsidP="78E0B5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BFE6224"/>
    <w:name w:val="WW8Num2"/>
    <w:lvl w:ilvl="0">
      <w:start w:val="1"/>
      <w:numFmt w:val="lowerRoman"/>
      <w:pStyle w:val="1level"/>
      <w:lvlText w:val="(%1)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2" w15:restartNumberingAfterBreak="0">
    <w:nsid w:val="00000002"/>
    <w:multiLevelType w:val="multilevel"/>
    <w:tmpl w:val="D98432B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61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767"/>
        </w:tabs>
        <w:ind w:left="284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2D7258C"/>
    <w:multiLevelType w:val="multilevel"/>
    <w:tmpl w:val="2D0EDAB8"/>
    <w:lvl w:ilvl="0">
      <w:start w:val="2"/>
      <w:numFmt w:val="upperRoman"/>
      <w:lvlText w:val="%1"/>
      <w:lvlJc w:val="left"/>
      <w:pPr>
        <w:ind w:left="821" w:hanging="66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1" w:hanging="6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1" w:hanging="668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>
      <w:numFmt w:val="bullet"/>
      <w:lvlText w:val="•"/>
      <w:lvlJc w:val="left"/>
      <w:pPr>
        <w:ind w:left="3214" w:hanging="668"/>
      </w:pPr>
      <w:rPr>
        <w:rFonts w:hint="default"/>
      </w:rPr>
    </w:lvl>
    <w:lvl w:ilvl="4">
      <w:numFmt w:val="bullet"/>
      <w:lvlText w:val="•"/>
      <w:lvlJc w:val="left"/>
      <w:pPr>
        <w:ind w:left="4012" w:hanging="668"/>
      </w:pPr>
      <w:rPr>
        <w:rFonts w:hint="default"/>
      </w:rPr>
    </w:lvl>
    <w:lvl w:ilvl="5">
      <w:numFmt w:val="bullet"/>
      <w:lvlText w:val="•"/>
      <w:lvlJc w:val="left"/>
      <w:pPr>
        <w:ind w:left="4810" w:hanging="668"/>
      </w:pPr>
      <w:rPr>
        <w:rFonts w:hint="default"/>
      </w:rPr>
    </w:lvl>
    <w:lvl w:ilvl="6">
      <w:numFmt w:val="bullet"/>
      <w:lvlText w:val="•"/>
      <w:lvlJc w:val="left"/>
      <w:pPr>
        <w:ind w:left="5608" w:hanging="668"/>
      </w:pPr>
      <w:rPr>
        <w:rFonts w:hint="default"/>
      </w:rPr>
    </w:lvl>
    <w:lvl w:ilvl="7">
      <w:numFmt w:val="bullet"/>
      <w:lvlText w:val="•"/>
      <w:lvlJc w:val="left"/>
      <w:pPr>
        <w:ind w:left="6406" w:hanging="668"/>
      </w:pPr>
      <w:rPr>
        <w:rFonts w:hint="default"/>
      </w:rPr>
    </w:lvl>
    <w:lvl w:ilvl="8">
      <w:numFmt w:val="bullet"/>
      <w:lvlText w:val="•"/>
      <w:lvlJc w:val="left"/>
      <w:pPr>
        <w:ind w:left="7204" w:hanging="668"/>
      </w:pPr>
      <w:rPr>
        <w:rFonts w:hint="default"/>
      </w:rPr>
    </w:lvl>
  </w:abstractNum>
  <w:abstractNum w:abstractNumId="4" w15:restartNumberingAfterBreak="0">
    <w:nsid w:val="06214C02"/>
    <w:multiLevelType w:val="hybridMultilevel"/>
    <w:tmpl w:val="7C0689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10791"/>
    <w:multiLevelType w:val="hybridMultilevel"/>
    <w:tmpl w:val="F982A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61A2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2A6CB0"/>
    <w:multiLevelType w:val="multilevel"/>
    <w:tmpl w:val="C45A34A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8" w15:restartNumberingAfterBreak="0">
    <w:nsid w:val="118D11C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135E7D"/>
    <w:multiLevelType w:val="hybridMultilevel"/>
    <w:tmpl w:val="3828A5E6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6FAB"/>
    <w:multiLevelType w:val="multilevel"/>
    <w:tmpl w:val="FB2E9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5B4749"/>
    <w:multiLevelType w:val="hybridMultilevel"/>
    <w:tmpl w:val="8D707EA8"/>
    <w:lvl w:ilvl="0" w:tplc="32A0B1F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2B0A9F"/>
    <w:multiLevelType w:val="multilevel"/>
    <w:tmpl w:val="3904DC8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812965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37840A6A"/>
    <w:multiLevelType w:val="multilevel"/>
    <w:tmpl w:val="73FC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A3803"/>
    <w:multiLevelType w:val="hybridMultilevel"/>
    <w:tmpl w:val="251879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F7CB5"/>
    <w:multiLevelType w:val="hybridMultilevel"/>
    <w:tmpl w:val="5E427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E40BE"/>
    <w:multiLevelType w:val="hybridMultilevel"/>
    <w:tmpl w:val="08829D56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4EB3D26"/>
    <w:multiLevelType w:val="multilevel"/>
    <w:tmpl w:val="160873C0"/>
    <w:lvl w:ilvl="0">
      <w:start w:val="5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leve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level"/>
      <w:lvlText w:val="%1.%2.%3."/>
      <w:lvlJc w:val="left"/>
      <w:pPr>
        <w:ind w:left="68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917F38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0" w15:restartNumberingAfterBreak="0">
    <w:nsid w:val="4B4846FD"/>
    <w:multiLevelType w:val="hybridMultilevel"/>
    <w:tmpl w:val="4670BDAC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6619"/>
    <w:multiLevelType w:val="multilevel"/>
    <w:tmpl w:val="0425001F"/>
    <w:lvl w:ilvl="0">
      <w:start w:val="1"/>
      <w:numFmt w:val="decimal"/>
      <w:lvlText w:val="%1."/>
      <w:lvlJc w:val="left"/>
      <w:pPr>
        <w:ind w:left="64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74" w:hanging="432"/>
      </w:pPr>
    </w:lvl>
    <w:lvl w:ilvl="2">
      <w:start w:val="1"/>
      <w:numFmt w:val="decimal"/>
      <w:lvlText w:val="%1.%2.%3."/>
      <w:lvlJc w:val="left"/>
      <w:pPr>
        <w:ind w:left="1506" w:hanging="504"/>
      </w:pPr>
    </w:lvl>
    <w:lvl w:ilvl="3">
      <w:start w:val="1"/>
      <w:numFmt w:val="decimal"/>
      <w:lvlText w:val="%1.%2.%3.%4."/>
      <w:lvlJc w:val="left"/>
      <w:pPr>
        <w:ind w:left="2010" w:hanging="648"/>
      </w:pPr>
    </w:lvl>
    <w:lvl w:ilvl="4">
      <w:start w:val="1"/>
      <w:numFmt w:val="decimal"/>
      <w:lvlText w:val="%1.%2.%3.%4.%5."/>
      <w:lvlJc w:val="left"/>
      <w:pPr>
        <w:ind w:left="2514" w:hanging="792"/>
      </w:pPr>
    </w:lvl>
    <w:lvl w:ilvl="5">
      <w:start w:val="1"/>
      <w:numFmt w:val="decimal"/>
      <w:lvlText w:val="%1.%2.%3.%4.%5.%6."/>
      <w:lvlJc w:val="left"/>
      <w:pPr>
        <w:ind w:left="3018" w:hanging="936"/>
      </w:pPr>
    </w:lvl>
    <w:lvl w:ilvl="6">
      <w:start w:val="1"/>
      <w:numFmt w:val="decimal"/>
      <w:lvlText w:val="%1.%2.%3.%4.%5.%6.%7."/>
      <w:lvlJc w:val="left"/>
      <w:pPr>
        <w:ind w:left="3522" w:hanging="1080"/>
      </w:pPr>
    </w:lvl>
    <w:lvl w:ilvl="7">
      <w:start w:val="1"/>
      <w:numFmt w:val="decimal"/>
      <w:lvlText w:val="%1.%2.%3.%4.%5.%6.%7.%8."/>
      <w:lvlJc w:val="left"/>
      <w:pPr>
        <w:ind w:left="4026" w:hanging="1224"/>
      </w:pPr>
    </w:lvl>
    <w:lvl w:ilvl="8">
      <w:start w:val="1"/>
      <w:numFmt w:val="decimal"/>
      <w:lvlText w:val="%1.%2.%3.%4.%5.%6.%7.%8.%9."/>
      <w:lvlJc w:val="left"/>
      <w:pPr>
        <w:ind w:left="4602" w:hanging="1440"/>
      </w:pPr>
    </w:lvl>
  </w:abstractNum>
  <w:abstractNum w:abstractNumId="22" w15:restartNumberingAfterBreak="0">
    <w:nsid w:val="628838E3"/>
    <w:multiLevelType w:val="multilevel"/>
    <w:tmpl w:val="E09C639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3" w15:restartNumberingAfterBreak="0">
    <w:nsid w:val="65622CCF"/>
    <w:multiLevelType w:val="multilevel"/>
    <w:tmpl w:val="C45A34A2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4" w15:restartNumberingAfterBreak="0">
    <w:nsid w:val="71CD1A76"/>
    <w:multiLevelType w:val="multilevel"/>
    <w:tmpl w:val="BF3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7407D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4B40DF"/>
    <w:multiLevelType w:val="multilevel"/>
    <w:tmpl w:val="FB2E97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5980CF2"/>
    <w:multiLevelType w:val="multilevel"/>
    <w:tmpl w:val="816E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872D1"/>
    <w:multiLevelType w:val="multilevel"/>
    <w:tmpl w:val="3A22889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  <w:b/>
      </w:rPr>
    </w:lvl>
  </w:abstractNum>
  <w:num w:numId="1" w16cid:durableId="447509022">
    <w:abstractNumId w:val="1"/>
  </w:num>
  <w:num w:numId="2" w16cid:durableId="599993997">
    <w:abstractNumId w:val="2"/>
  </w:num>
  <w:num w:numId="3" w16cid:durableId="862742608">
    <w:abstractNumId w:val="18"/>
  </w:num>
  <w:num w:numId="4" w16cid:durableId="1700888331">
    <w:abstractNumId w:val="17"/>
  </w:num>
  <w:num w:numId="5" w16cid:durableId="1155995888">
    <w:abstractNumId w:val="20"/>
  </w:num>
  <w:num w:numId="6" w16cid:durableId="1185750205">
    <w:abstractNumId w:val="18"/>
  </w:num>
  <w:num w:numId="7" w16cid:durableId="1031346804">
    <w:abstractNumId w:val="21"/>
  </w:num>
  <w:num w:numId="8" w16cid:durableId="1266840931">
    <w:abstractNumId w:val="6"/>
  </w:num>
  <w:num w:numId="9" w16cid:durableId="1935824236">
    <w:abstractNumId w:val="11"/>
  </w:num>
  <w:num w:numId="10" w16cid:durableId="1908146798">
    <w:abstractNumId w:val="18"/>
  </w:num>
  <w:num w:numId="11" w16cid:durableId="601839421">
    <w:abstractNumId w:val="18"/>
  </w:num>
  <w:num w:numId="12" w16cid:durableId="2135102647">
    <w:abstractNumId w:val="18"/>
  </w:num>
  <w:num w:numId="13" w16cid:durableId="138815735">
    <w:abstractNumId w:val="18"/>
  </w:num>
  <w:num w:numId="14" w16cid:durableId="1428816556">
    <w:abstractNumId w:val="28"/>
  </w:num>
  <w:num w:numId="15" w16cid:durableId="121190985">
    <w:abstractNumId w:val="3"/>
  </w:num>
  <w:num w:numId="16" w16cid:durableId="1001198676">
    <w:abstractNumId w:val="9"/>
  </w:num>
  <w:num w:numId="17" w16cid:durableId="1354107380">
    <w:abstractNumId w:val="18"/>
  </w:num>
  <w:num w:numId="18" w16cid:durableId="734015398">
    <w:abstractNumId w:val="19"/>
  </w:num>
  <w:num w:numId="19" w16cid:durableId="998196640">
    <w:abstractNumId w:val="13"/>
  </w:num>
  <w:num w:numId="20" w16cid:durableId="1972857093">
    <w:abstractNumId w:val="22"/>
  </w:num>
  <w:num w:numId="21" w16cid:durableId="898903901">
    <w:abstractNumId w:val="18"/>
  </w:num>
  <w:num w:numId="22" w16cid:durableId="835339256">
    <w:abstractNumId w:val="18"/>
  </w:num>
  <w:num w:numId="23" w16cid:durableId="1983534904">
    <w:abstractNumId w:val="18"/>
  </w:num>
  <w:num w:numId="24" w16cid:durableId="449591381">
    <w:abstractNumId w:val="18"/>
  </w:num>
  <w:num w:numId="25" w16cid:durableId="784422024">
    <w:abstractNumId w:val="18"/>
  </w:num>
  <w:num w:numId="26" w16cid:durableId="2115467578">
    <w:abstractNumId w:val="18"/>
  </w:num>
  <w:num w:numId="27" w16cid:durableId="993292685">
    <w:abstractNumId w:val="18"/>
  </w:num>
  <w:num w:numId="28" w16cid:durableId="3195809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18113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911001">
    <w:abstractNumId w:val="0"/>
  </w:num>
  <w:num w:numId="31" w16cid:durableId="228461871">
    <w:abstractNumId w:val="18"/>
    <w:lvlOverride w:ilvl="0">
      <w:startOverride w:val="1"/>
    </w:lvlOverride>
  </w:num>
  <w:num w:numId="32" w16cid:durableId="2116903663">
    <w:abstractNumId w:val="16"/>
  </w:num>
  <w:num w:numId="33" w16cid:durableId="1004430759">
    <w:abstractNumId w:val="18"/>
    <w:lvlOverride w:ilvl="0">
      <w:startOverride w:val="4"/>
    </w:lvlOverride>
  </w:num>
  <w:num w:numId="34" w16cid:durableId="1718507629">
    <w:abstractNumId w:val="18"/>
    <w:lvlOverride w:ilvl="0">
      <w:startOverride w:val="1"/>
    </w:lvlOverride>
  </w:num>
  <w:num w:numId="35" w16cid:durableId="971642098">
    <w:abstractNumId w:val="15"/>
  </w:num>
  <w:num w:numId="36" w16cid:durableId="164713966">
    <w:abstractNumId w:val="12"/>
  </w:num>
  <w:num w:numId="37" w16cid:durableId="1973093235">
    <w:abstractNumId w:val="5"/>
  </w:num>
  <w:num w:numId="38" w16cid:durableId="1432121484">
    <w:abstractNumId w:val="25"/>
  </w:num>
  <w:num w:numId="39" w16cid:durableId="2124566049">
    <w:abstractNumId w:val="8"/>
  </w:num>
  <w:num w:numId="40" w16cid:durableId="989987080">
    <w:abstractNumId w:val="26"/>
  </w:num>
  <w:num w:numId="41" w16cid:durableId="726496594">
    <w:abstractNumId w:val="10"/>
  </w:num>
  <w:num w:numId="42" w16cid:durableId="1220435900">
    <w:abstractNumId w:val="7"/>
  </w:num>
  <w:num w:numId="43" w16cid:durableId="93476793">
    <w:abstractNumId w:val="18"/>
  </w:num>
  <w:num w:numId="44" w16cid:durableId="170334318">
    <w:abstractNumId w:val="18"/>
  </w:num>
  <w:num w:numId="45" w16cid:durableId="528950944">
    <w:abstractNumId w:val="4"/>
  </w:num>
  <w:num w:numId="46" w16cid:durableId="45418778">
    <w:abstractNumId w:val="23"/>
  </w:num>
  <w:num w:numId="47" w16cid:durableId="129081686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3883869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8723787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6621047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7566493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1467320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684245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54789568">
    <w:abstractNumId w:val="14"/>
  </w:num>
  <w:num w:numId="55" w16cid:durableId="640161749">
    <w:abstractNumId w:val="24"/>
  </w:num>
  <w:num w:numId="56" w16cid:durableId="13711084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B54"/>
    <w:rsid w:val="00003B71"/>
    <w:rsid w:val="00004118"/>
    <w:rsid w:val="00006163"/>
    <w:rsid w:val="000073B5"/>
    <w:rsid w:val="0001331A"/>
    <w:rsid w:val="00013985"/>
    <w:rsid w:val="00014FA3"/>
    <w:rsid w:val="00022867"/>
    <w:rsid w:val="00022C34"/>
    <w:rsid w:val="00026EBC"/>
    <w:rsid w:val="0002743D"/>
    <w:rsid w:val="00036733"/>
    <w:rsid w:val="00042F1D"/>
    <w:rsid w:val="00043316"/>
    <w:rsid w:val="000461E2"/>
    <w:rsid w:val="000469A6"/>
    <w:rsid w:val="0005350D"/>
    <w:rsid w:val="000556FF"/>
    <w:rsid w:val="000557A6"/>
    <w:rsid w:val="00056640"/>
    <w:rsid w:val="000607A3"/>
    <w:rsid w:val="00061F5C"/>
    <w:rsid w:val="00062995"/>
    <w:rsid w:val="00070594"/>
    <w:rsid w:val="000716F6"/>
    <w:rsid w:val="00074408"/>
    <w:rsid w:val="00074C7F"/>
    <w:rsid w:val="00076C53"/>
    <w:rsid w:val="00077A2E"/>
    <w:rsid w:val="000853E0"/>
    <w:rsid w:val="0008751E"/>
    <w:rsid w:val="00090BCC"/>
    <w:rsid w:val="000912E8"/>
    <w:rsid w:val="00092322"/>
    <w:rsid w:val="000926B3"/>
    <w:rsid w:val="00092E8F"/>
    <w:rsid w:val="00093C98"/>
    <w:rsid w:val="0009529B"/>
    <w:rsid w:val="000A0DE3"/>
    <w:rsid w:val="000A2862"/>
    <w:rsid w:val="000A2CDC"/>
    <w:rsid w:val="000A303C"/>
    <w:rsid w:val="000A3047"/>
    <w:rsid w:val="000A3333"/>
    <w:rsid w:val="000A4AFB"/>
    <w:rsid w:val="000A77F5"/>
    <w:rsid w:val="000B15BD"/>
    <w:rsid w:val="000B3845"/>
    <w:rsid w:val="000B3AA1"/>
    <w:rsid w:val="000B448C"/>
    <w:rsid w:val="000B5736"/>
    <w:rsid w:val="000B678E"/>
    <w:rsid w:val="000C2F94"/>
    <w:rsid w:val="000C379F"/>
    <w:rsid w:val="000C7E05"/>
    <w:rsid w:val="000D04BD"/>
    <w:rsid w:val="000D1199"/>
    <w:rsid w:val="000D5506"/>
    <w:rsid w:val="000D6865"/>
    <w:rsid w:val="000E3C15"/>
    <w:rsid w:val="000E485C"/>
    <w:rsid w:val="000F37E5"/>
    <w:rsid w:val="000F7331"/>
    <w:rsid w:val="000F73C9"/>
    <w:rsid w:val="001005D2"/>
    <w:rsid w:val="00101CB0"/>
    <w:rsid w:val="00110C0C"/>
    <w:rsid w:val="0011342F"/>
    <w:rsid w:val="00114E45"/>
    <w:rsid w:val="00116D1B"/>
    <w:rsid w:val="00122655"/>
    <w:rsid w:val="00131346"/>
    <w:rsid w:val="00131761"/>
    <w:rsid w:val="00135346"/>
    <w:rsid w:val="001365CE"/>
    <w:rsid w:val="00140022"/>
    <w:rsid w:val="0014328D"/>
    <w:rsid w:val="00145DFC"/>
    <w:rsid w:val="00147AEE"/>
    <w:rsid w:val="00151712"/>
    <w:rsid w:val="001522FA"/>
    <w:rsid w:val="001602B7"/>
    <w:rsid w:val="00163015"/>
    <w:rsid w:val="001631AF"/>
    <w:rsid w:val="001638E4"/>
    <w:rsid w:val="00163D0B"/>
    <w:rsid w:val="001733CF"/>
    <w:rsid w:val="001742C6"/>
    <w:rsid w:val="00174C6F"/>
    <w:rsid w:val="00176402"/>
    <w:rsid w:val="00176C48"/>
    <w:rsid w:val="001816DE"/>
    <w:rsid w:val="00184FCF"/>
    <w:rsid w:val="00185833"/>
    <w:rsid w:val="00190008"/>
    <w:rsid w:val="00193A75"/>
    <w:rsid w:val="00193B34"/>
    <w:rsid w:val="001A1BF9"/>
    <w:rsid w:val="001A2D1C"/>
    <w:rsid w:val="001B23E2"/>
    <w:rsid w:val="001B3C38"/>
    <w:rsid w:val="001C04A4"/>
    <w:rsid w:val="001C204A"/>
    <w:rsid w:val="001C5742"/>
    <w:rsid w:val="001C586B"/>
    <w:rsid w:val="001C7200"/>
    <w:rsid w:val="001C7618"/>
    <w:rsid w:val="001C7838"/>
    <w:rsid w:val="001D063B"/>
    <w:rsid w:val="001D2A0E"/>
    <w:rsid w:val="001D501D"/>
    <w:rsid w:val="001E6E7D"/>
    <w:rsid w:val="001F25D8"/>
    <w:rsid w:val="001F290D"/>
    <w:rsid w:val="001F6286"/>
    <w:rsid w:val="001F7546"/>
    <w:rsid w:val="001F77B1"/>
    <w:rsid w:val="00202423"/>
    <w:rsid w:val="00203872"/>
    <w:rsid w:val="00207FB9"/>
    <w:rsid w:val="002101AE"/>
    <w:rsid w:val="00211398"/>
    <w:rsid w:val="002151CD"/>
    <w:rsid w:val="00223D2F"/>
    <w:rsid w:val="00224FCA"/>
    <w:rsid w:val="00226C9A"/>
    <w:rsid w:val="00227F01"/>
    <w:rsid w:val="00233EF5"/>
    <w:rsid w:val="00237525"/>
    <w:rsid w:val="0024154A"/>
    <w:rsid w:val="002425A4"/>
    <w:rsid w:val="002430A5"/>
    <w:rsid w:val="0024695F"/>
    <w:rsid w:val="0025083E"/>
    <w:rsid w:val="00256D34"/>
    <w:rsid w:val="00256E24"/>
    <w:rsid w:val="0025702C"/>
    <w:rsid w:val="0026140F"/>
    <w:rsid w:val="00272881"/>
    <w:rsid w:val="0027333E"/>
    <w:rsid w:val="002745B1"/>
    <w:rsid w:val="00275708"/>
    <w:rsid w:val="00276E4E"/>
    <w:rsid w:val="002770E3"/>
    <w:rsid w:val="0028136A"/>
    <w:rsid w:val="00285C50"/>
    <w:rsid w:val="00286BE2"/>
    <w:rsid w:val="00286CBA"/>
    <w:rsid w:val="00286CEB"/>
    <w:rsid w:val="002950FB"/>
    <w:rsid w:val="00295215"/>
    <w:rsid w:val="00296384"/>
    <w:rsid w:val="002A06D1"/>
    <w:rsid w:val="002A0A41"/>
    <w:rsid w:val="002A52C2"/>
    <w:rsid w:val="002A62BB"/>
    <w:rsid w:val="002A7D42"/>
    <w:rsid w:val="002B285A"/>
    <w:rsid w:val="002B3D63"/>
    <w:rsid w:val="002C163D"/>
    <w:rsid w:val="002C19B8"/>
    <w:rsid w:val="002C3E25"/>
    <w:rsid w:val="002C5C3D"/>
    <w:rsid w:val="002C6B9A"/>
    <w:rsid w:val="002D105E"/>
    <w:rsid w:val="002D26DB"/>
    <w:rsid w:val="002E018A"/>
    <w:rsid w:val="002E0FDF"/>
    <w:rsid w:val="002E4B33"/>
    <w:rsid w:val="002E4EDC"/>
    <w:rsid w:val="002E4EE0"/>
    <w:rsid w:val="002E6952"/>
    <w:rsid w:val="002E78A1"/>
    <w:rsid w:val="002F29AF"/>
    <w:rsid w:val="002F59AB"/>
    <w:rsid w:val="00305534"/>
    <w:rsid w:val="00307E07"/>
    <w:rsid w:val="00311FD8"/>
    <w:rsid w:val="003142F1"/>
    <w:rsid w:val="003160F1"/>
    <w:rsid w:val="00316DF2"/>
    <w:rsid w:val="003177A6"/>
    <w:rsid w:val="003177AA"/>
    <w:rsid w:val="0032015A"/>
    <w:rsid w:val="00321AA2"/>
    <w:rsid w:val="00322528"/>
    <w:rsid w:val="00324C20"/>
    <w:rsid w:val="00327543"/>
    <w:rsid w:val="0033310C"/>
    <w:rsid w:val="00333BA3"/>
    <w:rsid w:val="0033718B"/>
    <w:rsid w:val="0034080C"/>
    <w:rsid w:val="0034155D"/>
    <w:rsid w:val="00342D62"/>
    <w:rsid w:val="0034318C"/>
    <w:rsid w:val="00343D02"/>
    <w:rsid w:val="003445AC"/>
    <w:rsid w:val="00346791"/>
    <w:rsid w:val="0035082B"/>
    <w:rsid w:val="00350F4D"/>
    <w:rsid w:val="0035686E"/>
    <w:rsid w:val="00356A84"/>
    <w:rsid w:val="00363831"/>
    <w:rsid w:val="003644B3"/>
    <w:rsid w:val="00364CDE"/>
    <w:rsid w:val="00364EF4"/>
    <w:rsid w:val="00366096"/>
    <w:rsid w:val="003673C2"/>
    <w:rsid w:val="00371D3A"/>
    <w:rsid w:val="00373794"/>
    <w:rsid w:val="00374A72"/>
    <w:rsid w:val="0038342A"/>
    <w:rsid w:val="00384005"/>
    <w:rsid w:val="00384F32"/>
    <w:rsid w:val="00386572"/>
    <w:rsid w:val="00386D43"/>
    <w:rsid w:val="00395368"/>
    <w:rsid w:val="003A3D50"/>
    <w:rsid w:val="003A5BAA"/>
    <w:rsid w:val="003A7906"/>
    <w:rsid w:val="003B1AD9"/>
    <w:rsid w:val="003B4143"/>
    <w:rsid w:val="003B650E"/>
    <w:rsid w:val="003B69FF"/>
    <w:rsid w:val="003C4147"/>
    <w:rsid w:val="003C4AB1"/>
    <w:rsid w:val="003C5AB9"/>
    <w:rsid w:val="003C65CC"/>
    <w:rsid w:val="003C67FE"/>
    <w:rsid w:val="003E3E96"/>
    <w:rsid w:val="003E5705"/>
    <w:rsid w:val="003E6694"/>
    <w:rsid w:val="003F01F0"/>
    <w:rsid w:val="003F54F8"/>
    <w:rsid w:val="003F62E4"/>
    <w:rsid w:val="003F7669"/>
    <w:rsid w:val="003F7E4B"/>
    <w:rsid w:val="00403191"/>
    <w:rsid w:val="00406130"/>
    <w:rsid w:val="00406659"/>
    <w:rsid w:val="00406B14"/>
    <w:rsid w:val="00407D7E"/>
    <w:rsid w:val="004143FC"/>
    <w:rsid w:val="00417270"/>
    <w:rsid w:val="00423330"/>
    <w:rsid w:val="004240EB"/>
    <w:rsid w:val="00425CE3"/>
    <w:rsid w:val="00427FA4"/>
    <w:rsid w:val="004302FD"/>
    <w:rsid w:val="0043308A"/>
    <w:rsid w:val="004357E6"/>
    <w:rsid w:val="00437457"/>
    <w:rsid w:val="00440127"/>
    <w:rsid w:val="00440C43"/>
    <w:rsid w:val="00446269"/>
    <w:rsid w:val="00450E64"/>
    <w:rsid w:val="00452D51"/>
    <w:rsid w:val="00454EF9"/>
    <w:rsid w:val="0045688C"/>
    <w:rsid w:val="004632FD"/>
    <w:rsid w:val="004664AD"/>
    <w:rsid w:val="004706C8"/>
    <w:rsid w:val="004721E8"/>
    <w:rsid w:val="004722FF"/>
    <w:rsid w:val="00473E52"/>
    <w:rsid w:val="00476195"/>
    <w:rsid w:val="00490AA2"/>
    <w:rsid w:val="00490B00"/>
    <w:rsid w:val="004948B6"/>
    <w:rsid w:val="00494F0B"/>
    <w:rsid w:val="004A090B"/>
    <w:rsid w:val="004A0A27"/>
    <w:rsid w:val="004A24D9"/>
    <w:rsid w:val="004A3AC0"/>
    <w:rsid w:val="004A44BA"/>
    <w:rsid w:val="004A4783"/>
    <w:rsid w:val="004A74AE"/>
    <w:rsid w:val="004A74B1"/>
    <w:rsid w:val="004B4AB3"/>
    <w:rsid w:val="004B62C9"/>
    <w:rsid w:val="004B6C14"/>
    <w:rsid w:val="004C128F"/>
    <w:rsid w:val="004C12B7"/>
    <w:rsid w:val="004C5BF6"/>
    <w:rsid w:val="004C717D"/>
    <w:rsid w:val="004D15CD"/>
    <w:rsid w:val="004D7FB0"/>
    <w:rsid w:val="004E10F0"/>
    <w:rsid w:val="004E271B"/>
    <w:rsid w:val="004E47CE"/>
    <w:rsid w:val="004E6B69"/>
    <w:rsid w:val="004E7AF8"/>
    <w:rsid w:val="004F0CA1"/>
    <w:rsid w:val="004F17A0"/>
    <w:rsid w:val="004F1C20"/>
    <w:rsid w:val="004F2B94"/>
    <w:rsid w:val="004F607A"/>
    <w:rsid w:val="004F743C"/>
    <w:rsid w:val="00500267"/>
    <w:rsid w:val="00502733"/>
    <w:rsid w:val="00505D60"/>
    <w:rsid w:val="00506CB7"/>
    <w:rsid w:val="00511EDB"/>
    <w:rsid w:val="00511FCE"/>
    <w:rsid w:val="00512E37"/>
    <w:rsid w:val="0051732A"/>
    <w:rsid w:val="0052058E"/>
    <w:rsid w:val="005221A0"/>
    <w:rsid w:val="00522288"/>
    <w:rsid w:val="00523EE3"/>
    <w:rsid w:val="00524291"/>
    <w:rsid w:val="005246BA"/>
    <w:rsid w:val="00526527"/>
    <w:rsid w:val="00531D68"/>
    <w:rsid w:val="00532846"/>
    <w:rsid w:val="00533458"/>
    <w:rsid w:val="005334ED"/>
    <w:rsid w:val="00535CAD"/>
    <w:rsid w:val="00540A04"/>
    <w:rsid w:val="00541E18"/>
    <w:rsid w:val="00545317"/>
    <w:rsid w:val="00546859"/>
    <w:rsid w:val="005468E4"/>
    <w:rsid w:val="00552368"/>
    <w:rsid w:val="00557B7B"/>
    <w:rsid w:val="00560800"/>
    <w:rsid w:val="00561287"/>
    <w:rsid w:val="005625C3"/>
    <w:rsid w:val="00566A63"/>
    <w:rsid w:val="005703BB"/>
    <w:rsid w:val="00572FFB"/>
    <w:rsid w:val="00574708"/>
    <w:rsid w:val="00575C02"/>
    <w:rsid w:val="005809B7"/>
    <w:rsid w:val="00582D70"/>
    <w:rsid w:val="00583562"/>
    <w:rsid w:val="00584BE0"/>
    <w:rsid w:val="0059239C"/>
    <w:rsid w:val="00597702"/>
    <w:rsid w:val="005A13B2"/>
    <w:rsid w:val="005A2598"/>
    <w:rsid w:val="005A3884"/>
    <w:rsid w:val="005A54A8"/>
    <w:rsid w:val="005A5F6B"/>
    <w:rsid w:val="005A714B"/>
    <w:rsid w:val="005B112D"/>
    <w:rsid w:val="005B1402"/>
    <w:rsid w:val="005B2872"/>
    <w:rsid w:val="005B3B97"/>
    <w:rsid w:val="005B4557"/>
    <w:rsid w:val="005B6415"/>
    <w:rsid w:val="005C0336"/>
    <w:rsid w:val="005C37E6"/>
    <w:rsid w:val="005C39C9"/>
    <w:rsid w:val="005C4A45"/>
    <w:rsid w:val="005C4E64"/>
    <w:rsid w:val="005D09BE"/>
    <w:rsid w:val="005D36DF"/>
    <w:rsid w:val="005D7027"/>
    <w:rsid w:val="005E1A2A"/>
    <w:rsid w:val="005E2B2E"/>
    <w:rsid w:val="005F20C3"/>
    <w:rsid w:val="005F6BD5"/>
    <w:rsid w:val="005F706F"/>
    <w:rsid w:val="006018E4"/>
    <w:rsid w:val="006033DF"/>
    <w:rsid w:val="00603FEB"/>
    <w:rsid w:val="00605374"/>
    <w:rsid w:val="00607B72"/>
    <w:rsid w:val="006119E5"/>
    <w:rsid w:val="006136BA"/>
    <w:rsid w:val="00621C7F"/>
    <w:rsid w:val="006229DB"/>
    <w:rsid w:val="006259DC"/>
    <w:rsid w:val="00627A2F"/>
    <w:rsid w:val="00627C8D"/>
    <w:rsid w:val="00634A22"/>
    <w:rsid w:val="00641285"/>
    <w:rsid w:val="00642811"/>
    <w:rsid w:val="00642E82"/>
    <w:rsid w:val="00643309"/>
    <w:rsid w:val="0065308F"/>
    <w:rsid w:val="006549EB"/>
    <w:rsid w:val="0065659B"/>
    <w:rsid w:val="00656FF3"/>
    <w:rsid w:val="00660681"/>
    <w:rsid w:val="00664343"/>
    <w:rsid w:val="00665790"/>
    <w:rsid w:val="006676BA"/>
    <w:rsid w:val="00673F4D"/>
    <w:rsid w:val="00673F58"/>
    <w:rsid w:val="006751A3"/>
    <w:rsid w:val="006754E5"/>
    <w:rsid w:val="00680317"/>
    <w:rsid w:val="00680CE9"/>
    <w:rsid w:val="00681632"/>
    <w:rsid w:val="00681701"/>
    <w:rsid w:val="00681C8B"/>
    <w:rsid w:val="0068393F"/>
    <w:rsid w:val="00684156"/>
    <w:rsid w:val="006841DF"/>
    <w:rsid w:val="00684D69"/>
    <w:rsid w:val="006859AE"/>
    <w:rsid w:val="00686A11"/>
    <w:rsid w:val="00697E89"/>
    <w:rsid w:val="006A0CE3"/>
    <w:rsid w:val="006A12CC"/>
    <w:rsid w:val="006A4AC6"/>
    <w:rsid w:val="006A5780"/>
    <w:rsid w:val="006A5BFA"/>
    <w:rsid w:val="006A6A2A"/>
    <w:rsid w:val="006B24EA"/>
    <w:rsid w:val="006B2F4F"/>
    <w:rsid w:val="006B3523"/>
    <w:rsid w:val="006B484D"/>
    <w:rsid w:val="006B4CB2"/>
    <w:rsid w:val="006B7C58"/>
    <w:rsid w:val="006C3ECB"/>
    <w:rsid w:val="006C48F0"/>
    <w:rsid w:val="006C5823"/>
    <w:rsid w:val="006C768E"/>
    <w:rsid w:val="006D34A0"/>
    <w:rsid w:val="006D640B"/>
    <w:rsid w:val="006D679B"/>
    <w:rsid w:val="006E1857"/>
    <w:rsid w:val="006E18B3"/>
    <w:rsid w:val="006F0FA3"/>
    <w:rsid w:val="006F1C3A"/>
    <w:rsid w:val="006F22B6"/>
    <w:rsid w:val="006F5F70"/>
    <w:rsid w:val="006F7EBC"/>
    <w:rsid w:val="00701E04"/>
    <w:rsid w:val="00701EB2"/>
    <w:rsid w:val="007036EB"/>
    <w:rsid w:val="00703F87"/>
    <w:rsid w:val="007052FD"/>
    <w:rsid w:val="00705994"/>
    <w:rsid w:val="00707156"/>
    <w:rsid w:val="0071284E"/>
    <w:rsid w:val="00713756"/>
    <w:rsid w:val="0071442E"/>
    <w:rsid w:val="00717E21"/>
    <w:rsid w:val="00720051"/>
    <w:rsid w:val="00724A80"/>
    <w:rsid w:val="00724E1A"/>
    <w:rsid w:val="00725F9B"/>
    <w:rsid w:val="00726604"/>
    <w:rsid w:val="0073439B"/>
    <w:rsid w:val="007413B8"/>
    <w:rsid w:val="00741904"/>
    <w:rsid w:val="00745D7A"/>
    <w:rsid w:val="00746001"/>
    <w:rsid w:val="007468BD"/>
    <w:rsid w:val="00746C78"/>
    <w:rsid w:val="00747998"/>
    <w:rsid w:val="00747B3D"/>
    <w:rsid w:val="00752175"/>
    <w:rsid w:val="00752A29"/>
    <w:rsid w:val="00753CD0"/>
    <w:rsid w:val="00756D3C"/>
    <w:rsid w:val="00760E58"/>
    <w:rsid w:val="00760FBF"/>
    <w:rsid w:val="00763684"/>
    <w:rsid w:val="00764F1F"/>
    <w:rsid w:val="00765496"/>
    <w:rsid w:val="007662CC"/>
    <w:rsid w:val="007703B6"/>
    <w:rsid w:val="00770577"/>
    <w:rsid w:val="00770656"/>
    <w:rsid w:val="00772026"/>
    <w:rsid w:val="00772309"/>
    <w:rsid w:val="00772E02"/>
    <w:rsid w:val="00774D9D"/>
    <w:rsid w:val="00775700"/>
    <w:rsid w:val="00780C11"/>
    <w:rsid w:val="00783ADA"/>
    <w:rsid w:val="00785451"/>
    <w:rsid w:val="007856B0"/>
    <w:rsid w:val="00796E01"/>
    <w:rsid w:val="007975A7"/>
    <w:rsid w:val="007977ED"/>
    <w:rsid w:val="007A0969"/>
    <w:rsid w:val="007A4077"/>
    <w:rsid w:val="007A79F7"/>
    <w:rsid w:val="007B7D65"/>
    <w:rsid w:val="007C1069"/>
    <w:rsid w:val="007C271F"/>
    <w:rsid w:val="007C4C8A"/>
    <w:rsid w:val="007C4CC5"/>
    <w:rsid w:val="007C59AB"/>
    <w:rsid w:val="007D0B5B"/>
    <w:rsid w:val="007D1BE5"/>
    <w:rsid w:val="007D3457"/>
    <w:rsid w:val="007D4581"/>
    <w:rsid w:val="007D48DC"/>
    <w:rsid w:val="007D5B1C"/>
    <w:rsid w:val="007D6FCA"/>
    <w:rsid w:val="007E0E03"/>
    <w:rsid w:val="007F0872"/>
    <w:rsid w:val="007F508B"/>
    <w:rsid w:val="0080218E"/>
    <w:rsid w:val="008022DE"/>
    <w:rsid w:val="00802ADA"/>
    <w:rsid w:val="00802D36"/>
    <w:rsid w:val="00805823"/>
    <w:rsid w:val="00806FB3"/>
    <w:rsid w:val="00815DDE"/>
    <w:rsid w:val="00817028"/>
    <w:rsid w:val="0081719C"/>
    <w:rsid w:val="0082382C"/>
    <w:rsid w:val="00823AED"/>
    <w:rsid w:val="0082677E"/>
    <w:rsid w:val="00827793"/>
    <w:rsid w:val="008356C0"/>
    <w:rsid w:val="00835E95"/>
    <w:rsid w:val="008408F5"/>
    <w:rsid w:val="00841D89"/>
    <w:rsid w:val="00842F16"/>
    <w:rsid w:val="0084679E"/>
    <w:rsid w:val="00846DB2"/>
    <w:rsid w:val="00847451"/>
    <w:rsid w:val="00852909"/>
    <w:rsid w:val="00854597"/>
    <w:rsid w:val="008545C1"/>
    <w:rsid w:val="008614C7"/>
    <w:rsid w:val="00864D52"/>
    <w:rsid w:val="00865F77"/>
    <w:rsid w:val="0086758D"/>
    <w:rsid w:val="00867942"/>
    <w:rsid w:val="00870271"/>
    <w:rsid w:val="0087447C"/>
    <w:rsid w:val="008800A6"/>
    <w:rsid w:val="00881B6B"/>
    <w:rsid w:val="00882DA2"/>
    <w:rsid w:val="00884F88"/>
    <w:rsid w:val="008858F0"/>
    <w:rsid w:val="00885BB0"/>
    <w:rsid w:val="008941F1"/>
    <w:rsid w:val="00894E7A"/>
    <w:rsid w:val="00897940"/>
    <w:rsid w:val="00897F69"/>
    <w:rsid w:val="008A06EE"/>
    <w:rsid w:val="008A2ED2"/>
    <w:rsid w:val="008A6675"/>
    <w:rsid w:val="008A7052"/>
    <w:rsid w:val="008B3D16"/>
    <w:rsid w:val="008B4290"/>
    <w:rsid w:val="008B79F4"/>
    <w:rsid w:val="008C05E3"/>
    <w:rsid w:val="008C0B10"/>
    <w:rsid w:val="008C2C8A"/>
    <w:rsid w:val="008C3F8D"/>
    <w:rsid w:val="008C6D8E"/>
    <w:rsid w:val="008C73ED"/>
    <w:rsid w:val="008C7B7B"/>
    <w:rsid w:val="008C7BFC"/>
    <w:rsid w:val="008C7CDE"/>
    <w:rsid w:val="008D508F"/>
    <w:rsid w:val="008D6BAB"/>
    <w:rsid w:val="008E3734"/>
    <w:rsid w:val="008E4155"/>
    <w:rsid w:val="008E41EA"/>
    <w:rsid w:val="008E50D7"/>
    <w:rsid w:val="008E60E3"/>
    <w:rsid w:val="008E6E22"/>
    <w:rsid w:val="008E73C3"/>
    <w:rsid w:val="008F274A"/>
    <w:rsid w:val="008F623F"/>
    <w:rsid w:val="008F628D"/>
    <w:rsid w:val="009025B8"/>
    <w:rsid w:val="009039BF"/>
    <w:rsid w:val="00904351"/>
    <w:rsid w:val="00906D6F"/>
    <w:rsid w:val="00912864"/>
    <w:rsid w:val="00913F25"/>
    <w:rsid w:val="0091450D"/>
    <w:rsid w:val="00914C73"/>
    <w:rsid w:val="009159FC"/>
    <w:rsid w:val="00917480"/>
    <w:rsid w:val="009249D2"/>
    <w:rsid w:val="00927B02"/>
    <w:rsid w:val="009301E6"/>
    <w:rsid w:val="00930C16"/>
    <w:rsid w:val="009317F0"/>
    <w:rsid w:val="0093318C"/>
    <w:rsid w:val="00935254"/>
    <w:rsid w:val="00942296"/>
    <w:rsid w:val="00944FA8"/>
    <w:rsid w:val="0094637E"/>
    <w:rsid w:val="00946757"/>
    <w:rsid w:val="0094772A"/>
    <w:rsid w:val="009508D9"/>
    <w:rsid w:val="00951CA9"/>
    <w:rsid w:val="009525A0"/>
    <w:rsid w:val="00952869"/>
    <w:rsid w:val="009562E9"/>
    <w:rsid w:val="009605CA"/>
    <w:rsid w:val="0096096B"/>
    <w:rsid w:val="00961547"/>
    <w:rsid w:val="009654E4"/>
    <w:rsid w:val="0097062E"/>
    <w:rsid w:val="00970853"/>
    <w:rsid w:val="009727D8"/>
    <w:rsid w:val="009733AF"/>
    <w:rsid w:val="009749A5"/>
    <w:rsid w:val="00974CDF"/>
    <w:rsid w:val="00976F6C"/>
    <w:rsid w:val="009778EE"/>
    <w:rsid w:val="00977C66"/>
    <w:rsid w:val="00983EC9"/>
    <w:rsid w:val="00987181"/>
    <w:rsid w:val="0099508C"/>
    <w:rsid w:val="00995BE5"/>
    <w:rsid w:val="00997265"/>
    <w:rsid w:val="009A1748"/>
    <w:rsid w:val="009A1E78"/>
    <w:rsid w:val="009A26B6"/>
    <w:rsid w:val="009A2B7F"/>
    <w:rsid w:val="009A3110"/>
    <w:rsid w:val="009A3B73"/>
    <w:rsid w:val="009A3C97"/>
    <w:rsid w:val="009A4B13"/>
    <w:rsid w:val="009A5AE7"/>
    <w:rsid w:val="009A7277"/>
    <w:rsid w:val="009A736A"/>
    <w:rsid w:val="009A7A26"/>
    <w:rsid w:val="009B3C16"/>
    <w:rsid w:val="009B6CA7"/>
    <w:rsid w:val="009C0069"/>
    <w:rsid w:val="009C0740"/>
    <w:rsid w:val="009C4CEA"/>
    <w:rsid w:val="009C572C"/>
    <w:rsid w:val="009C726B"/>
    <w:rsid w:val="009D2FD6"/>
    <w:rsid w:val="009D434D"/>
    <w:rsid w:val="009D4487"/>
    <w:rsid w:val="009D66FC"/>
    <w:rsid w:val="009D7B9C"/>
    <w:rsid w:val="009E1933"/>
    <w:rsid w:val="009E1C68"/>
    <w:rsid w:val="009E231A"/>
    <w:rsid w:val="009F09D3"/>
    <w:rsid w:val="009F0C77"/>
    <w:rsid w:val="009F1D96"/>
    <w:rsid w:val="009F37A5"/>
    <w:rsid w:val="009F4922"/>
    <w:rsid w:val="00A07005"/>
    <w:rsid w:val="00A0787B"/>
    <w:rsid w:val="00A15038"/>
    <w:rsid w:val="00A16D16"/>
    <w:rsid w:val="00A17600"/>
    <w:rsid w:val="00A20D30"/>
    <w:rsid w:val="00A20FBE"/>
    <w:rsid w:val="00A21BCC"/>
    <w:rsid w:val="00A22248"/>
    <w:rsid w:val="00A26512"/>
    <w:rsid w:val="00A32013"/>
    <w:rsid w:val="00A33E2A"/>
    <w:rsid w:val="00A34B16"/>
    <w:rsid w:val="00A35807"/>
    <w:rsid w:val="00A36850"/>
    <w:rsid w:val="00A406A1"/>
    <w:rsid w:val="00A40A98"/>
    <w:rsid w:val="00A42D26"/>
    <w:rsid w:val="00A470D6"/>
    <w:rsid w:val="00A500BA"/>
    <w:rsid w:val="00A5091F"/>
    <w:rsid w:val="00A5314C"/>
    <w:rsid w:val="00A54BBB"/>
    <w:rsid w:val="00A60580"/>
    <w:rsid w:val="00A636EC"/>
    <w:rsid w:val="00A64E12"/>
    <w:rsid w:val="00A66271"/>
    <w:rsid w:val="00A66383"/>
    <w:rsid w:val="00A71EA9"/>
    <w:rsid w:val="00A71FD1"/>
    <w:rsid w:val="00A73B2D"/>
    <w:rsid w:val="00A80346"/>
    <w:rsid w:val="00A85328"/>
    <w:rsid w:val="00A854CD"/>
    <w:rsid w:val="00A86BBB"/>
    <w:rsid w:val="00A87147"/>
    <w:rsid w:val="00A90396"/>
    <w:rsid w:val="00A9442D"/>
    <w:rsid w:val="00A947A8"/>
    <w:rsid w:val="00AA1FCE"/>
    <w:rsid w:val="00AA493C"/>
    <w:rsid w:val="00AA5C25"/>
    <w:rsid w:val="00AA6934"/>
    <w:rsid w:val="00AA71C9"/>
    <w:rsid w:val="00AB16BA"/>
    <w:rsid w:val="00AB22A6"/>
    <w:rsid w:val="00AB2356"/>
    <w:rsid w:val="00AB3476"/>
    <w:rsid w:val="00AB4950"/>
    <w:rsid w:val="00AB5622"/>
    <w:rsid w:val="00AB5A40"/>
    <w:rsid w:val="00AB7915"/>
    <w:rsid w:val="00AC34C7"/>
    <w:rsid w:val="00AD0614"/>
    <w:rsid w:val="00AD150B"/>
    <w:rsid w:val="00AE102A"/>
    <w:rsid w:val="00AE124F"/>
    <w:rsid w:val="00AE47EA"/>
    <w:rsid w:val="00AE4869"/>
    <w:rsid w:val="00AE621F"/>
    <w:rsid w:val="00AE6C99"/>
    <w:rsid w:val="00AF1098"/>
    <w:rsid w:val="00AF2039"/>
    <w:rsid w:val="00AF29C2"/>
    <w:rsid w:val="00AF2AD7"/>
    <w:rsid w:val="00AF649B"/>
    <w:rsid w:val="00AF7DF1"/>
    <w:rsid w:val="00B033CB"/>
    <w:rsid w:val="00B07EBB"/>
    <w:rsid w:val="00B17374"/>
    <w:rsid w:val="00B204A3"/>
    <w:rsid w:val="00B21F2D"/>
    <w:rsid w:val="00B2587F"/>
    <w:rsid w:val="00B25DBA"/>
    <w:rsid w:val="00B27A21"/>
    <w:rsid w:val="00B31D9B"/>
    <w:rsid w:val="00B32C31"/>
    <w:rsid w:val="00B34281"/>
    <w:rsid w:val="00B35206"/>
    <w:rsid w:val="00B35DBC"/>
    <w:rsid w:val="00B365FA"/>
    <w:rsid w:val="00B37835"/>
    <w:rsid w:val="00B37ED3"/>
    <w:rsid w:val="00B41C67"/>
    <w:rsid w:val="00B42926"/>
    <w:rsid w:val="00B43B46"/>
    <w:rsid w:val="00B44AF6"/>
    <w:rsid w:val="00B466E5"/>
    <w:rsid w:val="00B50303"/>
    <w:rsid w:val="00B5545D"/>
    <w:rsid w:val="00B563A4"/>
    <w:rsid w:val="00B60595"/>
    <w:rsid w:val="00B612F9"/>
    <w:rsid w:val="00B62C1A"/>
    <w:rsid w:val="00B6417E"/>
    <w:rsid w:val="00B676E7"/>
    <w:rsid w:val="00B70D45"/>
    <w:rsid w:val="00B72775"/>
    <w:rsid w:val="00B731C8"/>
    <w:rsid w:val="00B7378D"/>
    <w:rsid w:val="00B73CB9"/>
    <w:rsid w:val="00B76003"/>
    <w:rsid w:val="00B77D10"/>
    <w:rsid w:val="00B80BD6"/>
    <w:rsid w:val="00B80FA2"/>
    <w:rsid w:val="00B8400F"/>
    <w:rsid w:val="00B87287"/>
    <w:rsid w:val="00B94853"/>
    <w:rsid w:val="00B94D6D"/>
    <w:rsid w:val="00B95BCB"/>
    <w:rsid w:val="00B9630C"/>
    <w:rsid w:val="00BA252E"/>
    <w:rsid w:val="00BA3FD9"/>
    <w:rsid w:val="00BA53D3"/>
    <w:rsid w:val="00BA6445"/>
    <w:rsid w:val="00BA6D26"/>
    <w:rsid w:val="00BB0610"/>
    <w:rsid w:val="00BB20DB"/>
    <w:rsid w:val="00BB3962"/>
    <w:rsid w:val="00BB72E6"/>
    <w:rsid w:val="00BC09FD"/>
    <w:rsid w:val="00BC32BC"/>
    <w:rsid w:val="00BC7994"/>
    <w:rsid w:val="00BD09F5"/>
    <w:rsid w:val="00BD38E5"/>
    <w:rsid w:val="00BF0074"/>
    <w:rsid w:val="00BF162D"/>
    <w:rsid w:val="00BF3068"/>
    <w:rsid w:val="00BF4D82"/>
    <w:rsid w:val="00BF63AE"/>
    <w:rsid w:val="00BF64B1"/>
    <w:rsid w:val="00BF70C6"/>
    <w:rsid w:val="00C01511"/>
    <w:rsid w:val="00C01B1C"/>
    <w:rsid w:val="00C10008"/>
    <w:rsid w:val="00C1275F"/>
    <w:rsid w:val="00C14970"/>
    <w:rsid w:val="00C153DB"/>
    <w:rsid w:val="00C16C32"/>
    <w:rsid w:val="00C228D4"/>
    <w:rsid w:val="00C256CD"/>
    <w:rsid w:val="00C3312F"/>
    <w:rsid w:val="00C3598E"/>
    <w:rsid w:val="00C430DE"/>
    <w:rsid w:val="00C439A5"/>
    <w:rsid w:val="00C444B4"/>
    <w:rsid w:val="00C5266C"/>
    <w:rsid w:val="00C52A7C"/>
    <w:rsid w:val="00C52B54"/>
    <w:rsid w:val="00C5535F"/>
    <w:rsid w:val="00C61713"/>
    <w:rsid w:val="00C65AAA"/>
    <w:rsid w:val="00C6768D"/>
    <w:rsid w:val="00C70B34"/>
    <w:rsid w:val="00C70E19"/>
    <w:rsid w:val="00C71490"/>
    <w:rsid w:val="00C71B3D"/>
    <w:rsid w:val="00C71E3A"/>
    <w:rsid w:val="00C72771"/>
    <w:rsid w:val="00C733D2"/>
    <w:rsid w:val="00C74302"/>
    <w:rsid w:val="00C76435"/>
    <w:rsid w:val="00C769CF"/>
    <w:rsid w:val="00C77090"/>
    <w:rsid w:val="00C77978"/>
    <w:rsid w:val="00C80B31"/>
    <w:rsid w:val="00C8168C"/>
    <w:rsid w:val="00C914C6"/>
    <w:rsid w:val="00C93459"/>
    <w:rsid w:val="00C93DCB"/>
    <w:rsid w:val="00C948FC"/>
    <w:rsid w:val="00C976DB"/>
    <w:rsid w:val="00CA20E7"/>
    <w:rsid w:val="00CA2861"/>
    <w:rsid w:val="00CA6157"/>
    <w:rsid w:val="00CA73AD"/>
    <w:rsid w:val="00CB13CD"/>
    <w:rsid w:val="00CB2735"/>
    <w:rsid w:val="00CB28E9"/>
    <w:rsid w:val="00CB35BC"/>
    <w:rsid w:val="00CC1455"/>
    <w:rsid w:val="00CC1C40"/>
    <w:rsid w:val="00CD0314"/>
    <w:rsid w:val="00CD070C"/>
    <w:rsid w:val="00CD30D9"/>
    <w:rsid w:val="00CD44F6"/>
    <w:rsid w:val="00CD5C95"/>
    <w:rsid w:val="00CD5D43"/>
    <w:rsid w:val="00CD6B8A"/>
    <w:rsid w:val="00CE0B06"/>
    <w:rsid w:val="00CE5CE4"/>
    <w:rsid w:val="00CE5D21"/>
    <w:rsid w:val="00CF04AC"/>
    <w:rsid w:val="00CF2634"/>
    <w:rsid w:val="00CF7600"/>
    <w:rsid w:val="00D00DFC"/>
    <w:rsid w:val="00D02CAB"/>
    <w:rsid w:val="00D034C9"/>
    <w:rsid w:val="00D0445C"/>
    <w:rsid w:val="00D06A28"/>
    <w:rsid w:val="00D07A89"/>
    <w:rsid w:val="00D11C27"/>
    <w:rsid w:val="00D124CD"/>
    <w:rsid w:val="00D12BD5"/>
    <w:rsid w:val="00D16A6C"/>
    <w:rsid w:val="00D230AA"/>
    <w:rsid w:val="00D26418"/>
    <w:rsid w:val="00D279E2"/>
    <w:rsid w:val="00D30BC0"/>
    <w:rsid w:val="00D32270"/>
    <w:rsid w:val="00D414A5"/>
    <w:rsid w:val="00D418F1"/>
    <w:rsid w:val="00D437C6"/>
    <w:rsid w:val="00D445E2"/>
    <w:rsid w:val="00D45C5E"/>
    <w:rsid w:val="00D50A64"/>
    <w:rsid w:val="00D5142B"/>
    <w:rsid w:val="00D5143A"/>
    <w:rsid w:val="00D55144"/>
    <w:rsid w:val="00D56A84"/>
    <w:rsid w:val="00D64D8D"/>
    <w:rsid w:val="00D661F1"/>
    <w:rsid w:val="00D71CB9"/>
    <w:rsid w:val="00D7479F"/>
    <w:rsid w:val="00D76B9D"/>
    <w:rsid w:val="00D823C8"/>
    <w:rsid w:val="00D832D8"/>
    <w:rsid w:val="00D84425"/>
    <w:rsid w:val="00D877EE"/>
    <w:rsid w:val="00D905DE"/>
    <w:rsid w:val="00D945CE"/>
    <w:rsid w:val="00D94D6C"/>
    <w:rsid w:val="00D96BE9"/>
    <w:rsid w:val="00DA0505"/>
    <w:rsid w:val="00DA070E"/>
    <w:rsid w:val="00DA0FD5"/>
    <w:rsid w:val="00DB266E"/>
    <w:rsid w:val="00DB4C9C"/>
    <w:rsid w:val="00DB5C23"/>
    <w:rsid w:val="00DB70D5"/>
    <w:rsid w:val="00DC1CA7"/>
    <w:rsid w:val="00DC2E40"/>
    <w:rsid w:val="00DC3C28"/>
    <w:rsid w:val="00DD0258"/>
    <w:rsid w:val="00DD075F"/>
    <w:rsid w:val="00DD3510"/>
    <w:rsid w:val="00DD4509"/>
    <w:rsid w:val="00DE0315"/>
    <w:rsid w:val="00DE1DCE"/>
    <w:rsid w:val="00DE2F41"/>
    <w:rsid w:val="00DE3061"/>
    <w:rsid w:val="00DE5DA6"/>
    <w:rsid w:val="00DE6B11"/>
    <w:rsid w:val="00DE7801"/>
    <w:rsid w:val="00DF29B5"/>
    <w:rsid w:val="00DF55ED"/>
    <w:rsid w:val="00E017B9"/>
    <w:rsid w:val="00E029F0"/>
    <w:rsid w:val="00E046AD"/>
    <w:rsid w:val="00E05DFE"/>
    <w:rsid w:val="00E065D8"/>
    <w:rsid w:val="00E10807"/>
    <w:rsid w:val="00E11996"/>
    <w:rsid w:val="00E1375A"/>
    <w:rsid w:val="00E13B6A"/>
    <w:rsid w:val="00E173D7"/>
    <w:rsid w:val="00E21D90"/>
    <w:rsid w:val="00E248C6"/>
    <w:rsid w:val="00E27E35"/>
    <w:rsid w:val="00E31693"/>
    <w:rsid w:val="00E36CC0"/>
    <w:rsid w:val="00E3718B"/>
    <w:rsid w:val="00E41466"/>
    <w:rsid w:val="00E442B0"/>
    <w:rsid w:val="00E54539"/>
    <w:rsid w:val="00E578BE"/>
    <w:rsid w:val="00E61316"/>
    <w:rsid w:val="00E64618"/>
    <w:rsid w:val="00E65FAC"/>
    <w:rsid w:val="00E6710E"/>
    <w:rsid w:val="00E72499"/>
    <w:rsid w:val="00E72F6A"/>
    <w:rsid w:val="00E741D7"/>
    <w:rsid w:val="00E74C4D"/>
    <w:rsid w:val="00E77247"/>
    <w:rsid w:val="00E8030A"/>
    <w:rsid w:val="00E81B23"/>
    <w:rsid w:val="00E8406B"/>
    <w:rsid w:val="00E850EA"/>
    <w:rsid w:val="00E92BB7"/>
    <w:rsid w:val="00E9342A"/>
    <w:rsid w:val="00E959CC"/>
    <w:rsid w:val="00E97E29"/>
    <w:rsid w:val="00EA09D0"/>
    <w:rsid w:val="00EA41E3"/>
    <w:rsid w:val="00EA6BA2"/>
    <w:rsid w:val="00EA6BC3"/>
    <w:rsid w:val="00EB4F43"/>
    <w:rsid w:val="00EB76E3"/>
    <w:rsid w:val="00EC0CC8"/>
    <w:rsid w:val="00EC3688"/>
    <w:rsid w:val="00EC5534"/>
    <w:rsid w:val="00ED2792"/>
    <w:rsid w:val="00ED395E"/>
    <w:rsid w:val="00ED4C7C"/>
    <w:rsid w:val="00ED5509"/>
    <w:rsid w:val="00EE288E"/>
    <w:rsid w:val="00EE45ED"/>
    <w:rsid w:val="00EE64FB"/>
    <w:rsid w:val="00EF170A"/>
    <w:rsid w:val="00EF5DCB"/>
    <w:rsid w:val="00EF5F04"/>
    <w:rsid w:val="00EF74EA"/>
    <w:rsid w:val="00F00E76"/>
    <w:rsid w:val="00F015CC"/>
    <w:rsid w:val="00F021B1"/>
    <w:rsid w:val="00F04DF0"/>
    <w:rsid w:val="00F06988"/>
    <w:rsid w:val="00F0795F"/>
    <w:rsid w:val="00F152BA"/>
    <w:rsid w:val="00F1656A"/>
    <w:rsid w:val="00F16B1F"/>
    <w:rsid w:val="00F209FB"/>
    <w:rsid w:val="00F31A47"/>
    <w:rsid w:val="00F31BCA"/>
    <w:rsid w:val="00F33CD3"/>
    <w:rsid w:val="00F36917"/>
    <w:rsid w:val="00F371EF"/>
    <w:rsid w:val="00F51BBF"/>
    <w:rsid w:val="00F52D66"/>
    <w:rsid w:val="00F726BD"/>
    <w:rsid w:val="00F74C52"/>
    <w:rsid w:val="00F77369"/>
    <w:rsid w:val="00F775F3"/>
    <w:rsid w:val="00F776DB"/>
    <w:rsid w:val="00F90EAD"/>
    <w:rsid w:val="00F91C2C"/>
    <w:rsid w:val="00F921DF"/>
    <w:rsid w:val="00F97E09"/>
    <w:rsid w:val="00FA0217"/>
    <w:rsid w:val="00FA1974"/>
    <w:rsid w:val="00FB086F"/>
    <w:rsid w:val="00FB700E"/>
    <w:rsid w:val="00FB72BF"/>
    <w:rsid w:val="00FC0E46"/>
    <w:rsid w:val="00FC2858"/>
    <w:rsid w:val="00FC46C4"/>
    <w:rsid w:val="00FC4C74"/>
    <w:rsid w:val="00FC4D1F"/>
    <w:rsid w:val="00FD00C6"/>
    <w:rsid w:val="00FD3EE1"/>
    <w:rsid w:val="00FE074D"/>
    <w:rsid w:val="00FE1A39"/>
    <w:rsid w:val="00FE1EA3"/>
    <w:rsid w:val="00FF0B0A"/>
    <w:rsid w:val="00FF31F6"/>
    <w:rsid w:val="00FF71D4"/>
    <w:rsid w:val="01F7E02E"/>
    <w:rsid w:val="05E9AA52"/>
    <w:rsid w:val="061564E3"/>
    <w:rsid w:val="07221A8F"/>
    <w:rsid w:val="0727A114"/>
    <w:rsid w:val="07D2ACFB"/>
    <w:rsid w:val="0C896987"/>
    <w:rsid w:val="0FC00E8F"/>
    <w:rsid w:val="10482B6D"/>
    <w:rsid w:val="11B584B2"/>
    <w:rsid w:val="120F978F"/>
    <w:rsid w:val="13B1C1DF"/>
    <w:rsid w:val="15A63588"/>
    <w:rsid w:val="165423A1"/>
    <w:rsid w:val="16DD2C63"/>
    <w:rsid w:val="176A3409"/>
    <w:rsid w:val="19C648AE"/>
    <w:rsid w:val="1A073D95"/>
    <w:rsid w:val="1A2A1EDE"/>
    <w:rsid w:val="1BD6913F"/>
    <w:rsid w:val="1C3DA52C"/>
    <w:rsid w:val="1E7FF05F"/>
    <w:rsid w:val="1F631A8B"/>
    <w:rsid w:val="21DB4057"/>
    <w:rsid w:val="23B7D8C7"/>
    <w:rsid w:val="23D59CAC"/>
    <w:rsid w:val="25729301"/>
    <w:rsid w:val="262923DF"/>
    <w:rsid w:val="285FEB92"/>
    <w:rsid w:val="287930A3"/>
    <w:rsid w:val="2A09E07E"/>
    <w:rsid w:val="2ACC4AA8"/>
    <w:rsid w:val="2BC756CA"/>
    <w:rsid w:val="2D5EEDDE"/>
    <w:rsid w:val="2D85926C"/>
    <w:rsid w:val="2E6F534D"/>
    <w:rsid w:val="2EFABE3F"/>
    <w:rsid w:val="32D0EC4D"/>
    <w:rsid w:val="34AA9908"/>
    <w:rsid w:val="370A9581"/>
    <w:rsid w:val="375B478A"/>
    <w:rsid w:val="38545864"/>
    <w:rsid w:val="392B40A7"/>
    <w:rsid w:val="3C1BA880"/>
    <w:rsid w:val="3E25E17D"/>
    <w:rsid w:val="3EC9F2DC"/>
    <w:rsid w:val="3F013AC9"/>
    <w:rsid w:val="3F1B9CAE"/>
    <w:rsid w:val="408DCC69"/>
    <w:rsid w:val="40B76D0F"/>
    <w:rsid w:val="4139BE23"/>
    <w:rsid w:val="44832A13"/>
    <w:rsid w:val="462123E9"/>
    <w:rsid w:val="466C0501"/>
    <w:rsid w:val="46F35722"/>
    <w:rsid w:val="47BB79CB"/>
    <w:rsid w:val="4830AF23"/>
    <w:rsid w:val="488F2783"/>
    <w:rsid w:val="49514B6E"/>
    <w:rsid w:val="4C870C89"/>
    <w:rsid w:val="4E211682"/>
    <w:rsid w:val="4FBCE6E3"/>
    <w:rsid w:val="504BA3B6"/>
    <w:rsid w:val="50780123"/>
    <w:rsid w:val="52939DBC"/>
    <w:rsid w:val="537190CA"/>
    <w:rsid w:val="55883285"/>
    <w:rsid w:val="55B97628"/>
    <w:rsid w:val="56FCF3FD"/>
    <w:rsid w:val="5B4F0DB5"/>
    <w:rsid w:val="5E38470C"/>
    <w:rsid w:val="5EFE83F6"/>
    <w:rsid w:val="6080CFFA"/>
    <w:rsid w:val="60E20CD4"/>
    <w:rsid w:val="636E8C37"/>
    <w:rsid w:val="63E70C6D"/>
    <w:rsid w:val="64D9FA7F"/>
    <w:rsid w:val="66A5FAD6"/>
    <w:rsid w:val="6748A338"/>
    <w:rsid w:val="67D80107"/>
    <w:rsid w:val="67E4D510"/>
    <w:rsid w:val="681D1F34"/>
    <w:rsid w:val="6B0FA1C9"/>
    <w:rsid w:val="6B52BD20"/>
    <w:rsid w:val="6F91F5FA"/>
    <w:rsid w:val="702A2957"/>
    <w:rsid w:val="71A90918"/>
    <w:rsid w:val="71C7078E"/>
    <w:rsid w:val="7521E223"/>
    <w:rsid w:val="75286DE8"/>
    <w:rsid w:val="768BEEAA"/>
    <w:rsid w:val="77F4405C"/>
    <w:rsid w:val="78E0B5C3"/>
    <w:rsid w:val="7FFBE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380FB"/>
  <w15:chartTrackingRefBased/>
  <w15:docId w15:val="{204CE39E-21BB-40DE-9A2D-9A4D2F4A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B54"/>
    <w:pPr>
      <w:suppressAutoHyphens/>
      <w:jc w:val="left"/>
    </w:pPr>
    <w:rPr>
      <w:rFonts w:eastAsia="Times New Roman" w:cs="Times New Roman"/>
      <w:szCs w:val="24"/>
      <w:lang w:eastAsia="ar-SA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A6675"/>
    <w:pPr>
      <w:keepNext/>
      <w:keepLines/>
      <w:numPr>
        <w:numId w:val="44"/>
      </w:numPr>
      <w:suppressAutoHyphens w:val="0"/>
      <w:spacing w:before="360" w:after="120"/>
      <w:jc w:val="both"/>
      <w:outlineLvl w:val="0"/>
    </w:pPr>
    <w:rPr>
      <w:rFonts w:ascii="Calibri" w:hAnsi="Calibri" w:cs="Calibri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C52B5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52B54"/>
    <w:rPr>
      <w:rFonts w:eastAsia="Times New Roman" w:cs="Times New Roman"/>
      <w:b/>
      <w:bCs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52B54"/>
    <w:pPr>
      <w:ind w:left="708"/>
    </w:pPr>
  </w:style>
  <w:style w:type="character" w:styleId="CommentReference">
    <w:name w:val="annotation reference"/>
    <w:uiPriority w:val="99"/>
    <w:semiHidden/>
    <w:unhideWhenUsed/>
    <w:rsid w:val="00C5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2B54"/>
    <w:rPr>
      <w:sz w:val="20"/>
      <w:szCs w:val="20"/>
    </w:rPr>
  </w:style>
  <w:style w:type="character" w:customStyle="1" w:styleId="KommentaaritekstMrk">
    <w:name w:val="Kommentaari tekst Märk"/>
    <w:basedOn w:val="DefaultParagraphFont"/>
    <w:uiPriority w:val="99"/>
    <w:semiHidden/>
    <w:rsid w:val="00C52B54"/>
    <w:rPr>
      <w:rFonts w:eastAsia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link w:val="CommentText"/>
    <w:uiPriority w:val="99"/>
    <w:rsid w:val="00C52B54"/>
    <w:rPr>
      <w:rFonts w:eastAsia="Times New Roman" w:cs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B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2B54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54"/>
    <w:rPr>
      <w:rFonts w:ascii="Segoe UI" w:eastAsia="Times New Roman" w:hAnsi="Segoe UI" w:cs="Segoe UI"/>
      <w:sz w:val="18"/>
      <w:szCs w:val="18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3C"/>
    <w:rPr>
      <w:rFonts w:eastAsia="Times New Roman" w:cs="Times New Roman"/>
      <w:b/>
      <w:bCs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A6675"/>
    <w:rPr>
      <w:rFonts w:ascii="Calibri" w:eastAsia="Times New Roman" w:hAnsi="Calibri" w:cs="Calibri"/>
      <w:b/>
      <w:sz w:val="22"/>
    </w:rPr>
  </w:style>
  <w:style w:type="paragraph" w:customStyle="1" w:styleId="3level">
    <w:name w:val="3 level"/>
    <w:basedOn w:val="ListParagraph"/>
    <w:link w:val="3levelChar"/>
    <w:qFormat/>
    <w:rsid w:val="00815DDE"/>
    <w:pPr>
      <w:numPr>
        <w:ilvl w:val="2"/>
        <w:numId w:val="44"/>
      </w:numPr>
      <w:suppressAutoHyphens w:val="0"/>
      <w:spacing w:after="1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level">
    <w:name w:val="2 level"/>
    <w:basedOn w:val="ListParagraph"/>
    <w:link w:val="2levelChar"/>
    <w:qFormat/>
    <w:rsid w:val="000B15BD"/>
    <w:pPr>
      <w:numPr>
        <w:ilvl w:val="1"/>
        <w:numId w:val="44"/>
      </w:numPr>
      <w:suppressAutoHyphens w:val="0"/>
      <w:spacing w:after="1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1level">
    <w:name w:val="1 level"/>
    <w:basedOn w:val="Heading1"/>
    <w:link w:val="1levelChar"/>
    <w:qFormat/>
    <w:rsid w:val="00272881"/>
    <w:pPr>
      <w:numPr>
        <w:numId w:val="1"/>
      </w:numPr>
      <w:ind w:left="567" w:hanging="567"/>
    </w:pPr>
  </w:style>
  <w:style w:type="character" w:customStyle="1" w:styleId="2levelChar">
    <w:name w:val="2 level Char"/>
    <w:basedOn w:val="DefaultParagraphFont"/>
    <w:link w:val="2level"/>
    <w:rsid w:val="000B15BD"/>
    <w:rPr>
      <w:rFonts w:ascii="Calibri" w:eastAsia="Times New Roman" w:hAnsi="Calibri" w:cs="Calibri"/>
      <w:sz w:val="22"/>
    </w:rPr>
  </w:style>
  <w:style w:type="character" w:customStyle="1" w:styleId="1levelChar">
    <w:name w:val="1 level Char"/>
    <w:basedOn w:val="Heading1Char"/>
    <w:link w:val="1level"/>
    <w:rsid w:val="00272881"/>
    <w:rPr>
      <w:rFonts w:asciiTheme="minorHAnsi" w:eastAsia="Times New Roman" w:hAnsiTheme="minorHAnsi" w:cs="Times New Roman"/>
      <w:b/>
      <w:sz w:val="22"/>
    </w:rPr>
  </w:style>
  <w:style w:type="paragraph" w:customStyle="1" w:styleId="Levelita">
    <w:name w:val="Levelita"/>
    <w:basedOn w:val="BodyText"/>
    <w:link w:val="LevelitaChar"/>
    <w:qFormat/>
    <w:rsid w:val="00272881"/>
    <w:pPr>
      <w:suppressAutoHyphens w:val="0"/>
      <w:jc w:val="both"/>
    </w:pPr>
    <w:rPr>
      <w:rFonts w:asciiTheme="minorHAnsi" w:hAnsiTheme="minorHAnsi" w:cs="Arial"/>
      <w:noProof/>
      <w:sz w:val="22"/>
    </w:rPr>
  </w:style>
  <w:style w:type="character" w:customStyle="1" w:styleId="LevelitaChar">
    <w:name w:val="Levelita Char"/>
    <w:basedOn w:val="BodyTextChar"/>
    <w:link w:val="Levelita"/>
    <w:rsid w:val="00272881"/>
    <w:rPr>
      <w:rFonts w:asciiTheme="minorHAnsi" w:eastAsia="Times New Roman" w:hAnsiTheme="minorHAnsi" w:cs="Arial"/>
      <w:noProof/>
      <w:sz w:val="22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8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881"/>
    <w:rPr>
      <w:rFonts w:eastAsia="Times New Roman" w:cs="Times New Roman"/>
      <w:szCs w:val="24"/>
      <w:lang w:eastAsia="ar-SA"/>
    </w:rPr>
  </w:style>
  <w:style w:type="character" w:customStyle="1" w:styleId="3levelChar">
    <w:name w:val="3 level Char"/>
    <w:basedOn w:val="DefaultParagraphFont"/>
    <w:link w:val="3level"/>
    <w:rsid w:val="00815DDE"/>
    <w:rPr>
      <w:rFonts w:ascii="Calibri" w:eastAsia="Times New Roman" w:hAnsi="Calibri" w:cs="Calibri"/>
      <w:sz w:val="22"/>
    </w:rPr>
  </w:style>
  <w:style w:type="character" w:styleId="Hyperlink">
    <w:name w:val="Hyperlink"/>
    <w:basedOn w:val="DefaultParagraphFont"/>
    <w:uiPriority w:val="99"/>
    <w:unhideWhenUsed/>
    <w:rsid w:val="00343D02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D02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780C11"/>
    <w:pPr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8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80C11"/>
    <w:pPr>
      <w:tabs>
        <w:tab w:val="center" w:pos="4320"/>
        <w:tab w:val="right" w:pos="8640"/>
      </w:tabs>
      <w:suppressAutoHyphens w:val="0"/>
    </w:pPr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0C11"/>
    <w:rPr>
      <w:rFonts w:ascii="Arial" w:eastAsia="Times New Roman" w:hAnsi="Arial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DE7801"/>
    <w:pPr>
      <w:jc w:val="left"/>
    </w:pPr>
    <w:rPr>
      <w:rFonts w:eastAsia="Times New Roman" w:cs="Times New Roman"/>
      <w:szCs w:val="24"/>
      <w:lang w:eastAsia="ar-SA"/>
    </w:rPr>
  </w:style>
  <w:style w:type="paragraph" w:customStyle="1" w:styleId="11tase">
    <w:name w:val="1.1 tase"/>
    <w:basedOn w:val="ListParagraph"/>
    <w:link w:val="11taseChar"/>
    <w:qFormat/>
    <w:rsid w:val="0084679E"/>
    <w:pPr>
      <w:suppressAutoHyphens w:val="0"/>
      <w:spacing w:after="120"/>
      <w:ind w:left="567" w:hanging="567"/>
      <w:jc w:val="both"/>
    </w:pPr>
    <w:rPr>
      <w:rFonts w:asciiTheme="minorHAnsi" w:hAnsiTheme="minorHAnsi"/>
      <w:sz w:val="22"/>
      <w:szCs w:val="22"/>
      <w:lang w:eastAsia="en-US"/>
    </w:rPr>
  </w:style>
  <w:style w:type="paragraph" w:customStyle="1" w:styleId="111tase">
    <w:name w:val="1.1.1 tase"/>
    <w:basedOn w:val="ListParagraph"/>
    <w:link w:val="111taseChar"/>
    <w:qFormat/>
    <w:rsid w:val="0084679E"/>
    <w:pPr>
      <w:suppressAutoHyphens w:val="0"/>
      <w:spacing w:after="120"/>
      <w:ind w:left="1224" w:hanging="504"/>
      <w:jc w:val="both"/>
    </w:pPr>
    <w:rPr>
      <w:rFonts w:asciiTheme="minorHAnsi" w:hAnsiTheme="minorHAnsi"/>
      <w:sz w:val="22"/>
      <w:szCs w:val="22"/>
      <w:lang w:eastAsia="en-US"/>
    </w:rPr>
  </w:style>
  <w:style w:type="character" w:customStyle="1" w:styleId="11taseChar">
    <w:name w:val="1.1 tase Char"/>
    <w:basedOn w:val="DefaultParagraphFont"/>
    <w:link w:val="11tase"/>
    <w:rsid w:val="0084679E"/>
    <w:rPr>
      <w:rFonts w:asciiTheme="minorHAnsi" w:eastAsia="Times New Roman" w:hAnsiTheme="minorHAnsi" w:cs="Times New Roman"/>
      <w:sz w:val="22"/>
    </w:rPr>
  </w:style>
  <w:style w:type="character" w:customStyle="1" w:styleId="cf01">
    <w:name w:val="cf01"/>
    <w:basedOn w:val="DefaultParagraphFont"/>
    <w:rsid w:val="0084679E"/>
    <w:rPr>
      <w:rFonts w:ascii="Segoe UI" w:hAnsi="Segoe UI" w:cs="Segoe UI" w:hint="default"/>
      <w:sz w:val="18"/>
      <w:szCs w:val="18"/>
    </w:rPr>
  </w:style>
  <w:style w:type="paragraph" w:customStyle="1" w:styleId="tavateksteelloikuus">
    <w:name w:val="tavatekst_eelloik_uus"/>
    <w:basedOn w:val="Normal"/>
    <w:rsid w:val="00D279E2"/>
    <w:pPr>
      <w:suppressAutoHyphens w:val="0"/>
      <w:autoSpaceDE w:val="0"/>
      <w:autoSpaceDN w:val="0"/>
      <w:adjustRightInd w:val="0"/>
      <w:spacing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character" w:customStyle="1" w:styleId="111taseChar">
    <w:name w:val="1.1.1 tase Char"/>
    <w:basedOn w:val="DefaultParagraphFont"/>
    <w:link w:val="111tase"/>
    <w:rsid w:val="00163D0B"/>
    <w:rPr>
      <w:rFonts w:asciiTheme="minorHAnsi" w:eastAsia="Times New Roman" w:hAnsiTheme="minorHAnsi" w:cs="Times New Roman"/>
      <w:sz w:val="22"/>
    </w:rPr>
  </w:style>
  <w:style w:type="character" w:customStyle="1" w:styleId="ui-provider">
    <w:name w:val="ui-provider"/>
    <w:basedOn w:val="DefaultParagraphFont"/>
    <w:rsid w:val="001F7546"/>
  </w:style>
  <w:style w:type="paragraph" w:styleId="NormalWeb">
    <w:name w:val="Normal (Web)"/>
    <w:basedOn w:val="Normal"/>
    <w:uiPriority w:val="99"/>
    <w:semiHidden/>
    <w:unhideWhenUsed/>
    <w:rsid w:val="008E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ev2@trev2.e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hanna.korhonen@grk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e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AF0368187C443DAA4CFF3ACC100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0E0BF-8553-4419-BF02-2E7431734182}"/>
      </w:docPartPr>
      <w:docPartBody>
        <w:p w:rsidR="00F820E8" w:rsidRDefault="0052058E" w:rsidP="0052058E">
          <w:pPr>
            <w:pStyle w:val="3DAF0368187C443DAA4CFF3ACC100EAD"/>
          </w:pPr>
          <w:r w:rsidRPr="005A295E">
            <w:rPr>
              <w:rStyle w:val="PlaceholderText"/>
              <w:rFonts w:eastAsia="Arial"/>
              <w:i/>
            </w:rPr>
            <w:t>/kuupäev/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top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8"/>
    <w:rsid w:val="00017837"/>
    <w:rsid w:val="00053196"/>
    <w:rsid w:val="00081AE1"/>
    <w:rsid w:val="000842D4"/>
    <w:rsid w:val="000A5F54"/>
    <w:rsid w:val="000C2F56"/>
    <w:rsid w:val="000C4B3F"/>
    <w:rsid w:val="000C74D9"/>
    <w:rsid w:val="00107C97"/>
    <w:rsid w:val="00117F72"/>
    <w:rsid w:val="00160C50"/>
    <w:rsid w:val="001944FE"/>
    <w:rsid w:val="001A1479"/>
    <w:rsid w:val="001A1EE6"/>
    <w:rsid w:val="002621A7"/>
    <w:rsid w:val="0027758F"/>
    <w:rsid w:val="002B0AE4"/>
    <w:rsid w:val="002E2A4F"/>
    <w:rsid w:val="00332002"/>
    <w:rsid w:val="00350F4D"/>
    <w:rsid w:val="0035438A"/>
    <w:rsid w:val="00364EF4"/>
    <w:rsid w:val="003939F9"/>
    <w:rsid w:val="003A5064"/>
    <w:rsid w:val="003C22AF"/>
    <w:rsid w:val="003D1357"/>
    <w:rsid w:val="004546CC"/>
    <w:rsid w:val="00454D17"/>
    <w:rsid w:val="0049348E"/>
    <w:rsid w:val="00512F0D"/>
    <w:rsid w:val="0052058E"/>
    <w:rsid w:val="005355F6"/>
    <w:rsid w:val="00563240"/>
    <w:rsid w:val="00563FA3"/>
    <w:rsid w:val="0056691D"/>
    <w:rsid w:val="00573AA4"/>
    <w:rsid w:val="005B5B4C"/>
    <w:rsid w:val="005C0426"/>
    <w:rsid w:val="005C4011"/>
    <w:rsid w:val="005E6BD2"/>
    <w:rsid w:val="005E6E4E"/>
    <w:rsid w:val="005F6AF7"/>
    <w:rsid w:val="006003DF"/>
    <w:rsid w:val="006453D5"/>
    <w:rsid w:val="006759F2"/>
    <w:rsid w:val="006B194E"/>
    <w:rsid w:val="006C64C7"/>
    <w:rsid w:val="006E6A97"/>
    <w:rsid w:val="006E713A"/>
    <w:rsid w:val="007008EA"/>
    <w:rsid w:val="0071693C"/>
    <w:rsid w:val="00731202"/>
    <w:rsid w:val="00760FA0"/>
    <w:rsid w:val="00765A08"/>
    <w:rsid w:val="00770577"/>
    <w:rsid w:val="00795565"/>
    <w:rsid w:val="007C0595"/>
    <w:rsid w:val="007C665C"/>
    <w:rsid w:val="007E02F3"/>
    <w:rsid w:val="007E263F"/>
    <w:rsid w:val="008103AB"/>
    <w:rsid w:val="008670C8"/>
    <w:rsid w:val="00892674"/>
    <w:rsid w:val="008A032C"/>
    <w:rsid w:val="008B1098"/>
    <w:rsid w:val="008D39CD"/>
    <w:rsid w:val="00913F25"/>
    <w:rsid w:val="00922E0F"/>
    <w:rsid w:val="00931B20"/>
    <w:rsid w:val="00955CEB"/>
    <w:rsid w:val="00965E5C"/>
    <w:rsid w:val="00987736"/>
    <w:rsid w:val="009B282F"/>
    <w:rsid w:val="009B5411"/>
    <w:rsid w:val="00A1555A"/>
    <w:rsid w:val="00A46EB8"/>
    <w:rsid w:val="00A77D67"/>
    <w:rsid w:val="00A9793B"/>
    <w:rsid w:val="00AB4769"/>
    <w:rsid w:val="00AD5B4B"/>
    <w:rsid w:val="00B0632F"/>
    <w:rsid w:val="00B11D68"/>
    <w:rsid w:val="00B42B2C"/>
    <w:rsid w:val="00B5489F"/>
    <w:rsid w:val="00B62538"/>
    <w:rsid w:val="00BA5FC9"/>
    <w:rsid w:val="00BD2FF1"/>
    <w:rsid w:val="00BF7E75"/>
    <w:rsid w:val="00C05B76"/>
    <w:rsid w:val="00C061FC"/>
    <w:rsid w:val="00C41267"/>
    <w:rsid w:val="00CD1461"/>
    <w:rsid w:val="00D11C27"/>
    <w:rsid w:val="00D22749"/>
    <w:rsid w:val="00D46DEC"/>
    <w:rsid w:val="00D47403"/>
    <w:rsid w:val="00D4783E"/>
    <w:rsid w:val="00D56C80"/>
    <w:rsid w:val="00D616BE"/>
    <w:rsid w:val="00DD23AB"/>
    <w:rsid w:val="00DF74AA"/>
    <w:rsid w:val="00E55B0A"/>
    <w:rsid w:val="00E87393"/>
    <w:rsid w:val="00F43D42"/>
    <w:rsid w:val="00F5192C"/>
    <w:rsid w:val="00F672B3"/>
    <w:rsid w:val="00F820E8"/>
    <w:rsid w:val="00FB0359"/>
    <w:rsid w:val="00FC08DB"/>
    <w:rsid w:val="00FC7E68"/>
    <w:rsid w:val="00FE6DF1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52058E"/>
    <w:rPr>
      <w:color w:val="808080"/>
    </w:rPr>
  </w:style>
  <w:style w:type="paragraph" w:customStyle="1" w:styleId="3DAF0368187C443DAA4CFF3ACC100EAD">
    <w:name w:val="3DAF0368187C443DAA4CFF3ACC100EAD"/>
    <w:rsid w:val="00520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arkvarakomplekti Office kujundu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5B9869961248B9B4B874456EF588" ma:contentTypeVersion="18" ma:contentTypeDescription="Loo uus dokument" ma:contentTypeScope="" ma:versionID="d33965b8c069f21db8cfb888fc9ffe7c">
  <xsd:schema xmlns:xsd="http://www.w3.org/2001/XMLSchema" xmlns:xs="http://www.w3.org/2001/XMLSchema" xmlns:p="http://schemas.microsoft.com/office/2006/metadata/properties" xmlns:ns2="743e0fd4-8473-4080-ad2e-67b9929a4dca" xmlns:ns3="b9666b98-1476-47ec-a25b-2672da84519a" targetNamespace="http://schemas.microsoft.com/office/2006/metadata/properties" ma:root="true" ma:fieldsID="4f6e004893523f9de143f52277f872bf" ns2:_="" ns3:_="">
    <xsd:import namespace="743e0fd4-8473-4080-ad2e-67b9929a4dca"/>
    <xsd:import namespace="b9666b98-1476-47ec-a25b-2672da845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e0fd4-8473-4080-ad2e-67b9929a4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520f72e3-bab7-4d19-932f-38b6626b4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66b98-1476-47ec-a25b-2672da845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633dbb6-c1e8-4d42-a186-167b1982875b}" ma:internalName="TaxCatchAll" ma:showField="CatchAllData" ma:web="b9666b98-1476-47ec-a25b-2672da845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e0fd4-8473-4080-ad2e-67b9929a4dca">
      <Terms xmlns="http://schemas.microsoft.com/office/infopath/2007/PartnerControls"/>
    </lcf76f155ced4ddcb4097134ff3c332f>
    <TaxCatchAll xmlns="b9666b98-1476-47ec-a25b-2672da84519a" xsi:nil="true"/>
  </documentManagement>
</p:properties>
</file>

<file path=customXml/itemProps1.xml><?xml version="1.0" encoding="utf-8"?>
<ds:datastoreItem xmlns:ds="http://schemas.openxmlformats.org/officeDocument/2006/customXml" ds:itemID="{7CD1AB61-AA1F-4ADC-8C6C-2A07B30FDA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088CC-6A38-4917-80F1-9777224A5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e0fd4-8473-4080-ad2e-67b9929a4dca"/>
    <ds:schemaRef ds:uri="b9666b98-1476-47ec-a25b-2672da845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EA55F-0352-4B45-BCA3-34DA6347D1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1CB236-7F5A-4C05-A7AC-18734EC6F321}">
  <ds:schemaRefs>
    <ds:schemaRef ds:uri="http://schemas.microsoft.com/office/2006/metadata/properties"/>
    <ds:schemaRef ds:uri="http://schemas.microsoft.com/office/infopath/2007/PartnerControls"/>
    <ds:schemaRef ds:uri="743e0fd4-8473-4080-ad2e-67b9929a4dca"/>
    <ds:schemaRef ds:uri="b9666b98-1476-47ec-a25b-2672da845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1523</Words>
  <Characters>8839</Characters>
  <Application>Microsoft Office Word</Application>
  <DocSecurity>0</DocSecurity>
  <PresentationFormat/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Sorainen</dc:creator>
  <cp:keywords/>
  <dc:description/>
  <cp:lastModifiedBy>Silver Suurorg</cp:lastModifiedBy>
  <cp:revision>36</cp:revision>
  <cp:lastPrinted>2019-11-18T10:45:00Z</cp:lastPrinted>
  <dcterms:created xsi:type="dcterms:W3CDTF">2023-07-04T11:50:00Z</dcterms:created>
  <dcterms:modified xsi:type="dcterms:W3CDTF">2024-11-15T08:25:00Z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0x01010028565B9869961248B9B4B874456EF588</vt:lpwstr>
  </property>
  <property fmtid="{D5CDD505-2E9C-101B-9397-08002B2CF9AE}" pid="3" name="MediaServiceImageTags">
    <vt:lpwstr/>
  </property>
</Properties>
</file>